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83E8" w14:textId="75699C17" w:rsidR="00CB7A00" w:rsidRPr="00FE33EA" w:rsidRDefault="007233DB">
      <w:pPr>
        <w:spacing w:after="0" w:line="259" w:lineRule="auto"/>
        <w:ind w:left="0" w:firstLine="0"/>
        <w:rPr>
          <w:b/>
          <w:bCs/>
          <w:sz w:val="24"/>
          <w:szCs w:val="24"/>
        </w:rPr>
      </w:pPr>
      <w:r w:rsidRPr="00FE33EA">
        <w:rPr>
          <w:b/>
          <w:bCs/>
          <w:sz w:val="24"/>
          <w:szCs w:val="24"/>
          <w:u w:val="single" w:color="000000"/>
        </w:rPr>
        <w:t>JAARVERSLAG 202</w:t>
      </w:r>
      <w:r w:rsidR="003707DD" w:rsidRPr="00FE33EA">
        <w:rPr>
          <w:b/>
          <w:bCs/>
          <w:sz w:val="24"/>
          <w:szCs w:val="24"/>
          <w:u w:val="single" w:color="000000"/>
        </w:rPr>
        <w:t>2</w:t>
      </w:r>
      <w:r w:rsidRPr="00FE33EA">
        <w:rPr>
          <w:b/>
          <w:bCs/>
          <w:sz w:val="24"/>
          <w:szCs w:val="24"/>
          <w:u w:val="single" w:color="000000"/>
        </w:rPr>
        <w:t xml:space="preserve"> AFDELING WEDSTRIJDZWEMMEN</w:t>
      </w:r>
      <w:r w:rsidRPr="00FE33EA">
        <w:rPr>
          <w:b/>
          <w:bCs/>
          <w:sz w:val="24"/>
          <w:szCs w:val="24"/>
        </w:rPr>
        <w:t xml:space="preserve">  </w:t>
      </w:r>
    </w:p>
    <w:p w14:paraId="0B418741" w14:textId="77777777" w:rsidR="00775376" w:rsidRDefault="00775376" w:rsidP="00000C6A">
      <w:pPr>
        <w:spacing w:after="0" w:line="259" w:lineRule="auto"/>
        <w:ind w:left="0" w:firstLine="0"/>
        <w:rPr>
          <w:sz w:val="24"/>
          <w:szCs w:val="24"/>
        </w:rPr>
      </w:pPr>
    </w:p>
    <w:p w14:paraId="7011E19E" w14:textId="43BED6C1" w:rsidR="00CB7A00" w:rsidRPr="00D8381C" w:rsidRDefault="007233DB" w:rsidP="00000C6A">
      <w:pPr>
        <w:spacing w:after="0" w:line="259" w:lineRule="auto"/>
        <w:ind w:left="0" w:firstLine="0"/>
        <w:rPr>
          <w:sz w:val="24"/>
          <w:szCs w:val="24"/>
        </w:rPr>
      </w:pPr>
      <w:r w:rsidRPr="00FE33EA">
        <w:rPr>
          <w:b/>
          <w:bCs/>
          <w:sz w:val="24"/>
          <w:szCs w:val="24"/>
        </w:rPr>
        <w:t xml:space="preserve">SAMENSTELLING TECHNISCHE COMMISSIE (TC)  </w:t>
      </w:r>
    </w:p>
    <w:p w14:paraId="7909540B" w14:textId="77777777" w:rsidR="00CB7A00" w:rsidRPr="00FE33EA" w:rsidRDefault="007233DB">
      <w:pPr>
        <w:ind w:left="5" w:right="9"/>
        <w:rPr>
          <w:sz w:val="24"/>
          <w:szCs w:val="24"/>
        </w:rPr>
      </w:pPr>
      <w:r w:rsidRPr="00FE33EA">
        <w:rPr>
          <w:sz w:val="24"/>
          <w:szCs w:val="24"/>
        </w:rPr>
        <w:t xml:space="preserve">Hannie Peeters, voorzitter, financiën, officials, indeling vervoer wedstrijden  </w:t>
      </w:r>
    </w:p>
    <w:p w14:paraId="1C5A2895" w14:textId="5B888590" w:rsidR="00514D34" w:rsidRPr="00FE33EA" w:rsidRDefault="007233DB" w:rsidP="00000C6A">
      <w:pPr>
        <w:ind w:left="0" w:right="956" w:firstLine="0"/>
        <w:rPr>
          <w:sz w:val="24"/>
          <w:szCs w:val="24"/>
        </w:rPr>
      </w:pPr>
      <w:r w:rsidRPr="00FE33EA">
        <w:rPr>
          <w:sz w:val="24"/>
          <w:szCs w:val="24"/>
        </w:rPr>
        <w:t>Gerko Vos, lid,</w:t>
      </w:r>
      <w:r w:rsidR="000B2A90" w:rsidRPr="00FE33EA">
        <w:rPr>
          <w:sz w:val="24"/>
          <w:szCs w:val="24"/>
        </w:rPr>
        <w:t xml:space="preserve"> </w:t>
      </w:r>
      <w:r w:rsidR="003707DD" w:rsidRPr="00FE33EA">
        <w:rPr>
          <w:sz w:val="24"/>
          <w:szCs w:val="24"/>
        </w:rPr>
        <w:t xml:space="preserve">tijdelijk niet actief </w:t>
      </w:r>
    </w:p>
    <w:p w14:paraId="630A011B" w14:textId="61CCE608" w:rsidR="003707DD" w:rsidRPr="00FE33EA" w:rsidRDefault="007233DB">
      <w:pPr>
        <w:ind w:left="5" w:right="956"/>
        <w:rPr>
          <w:sz w:val="24"/>
          <w:szCs w:val="24"/>
        </w:rPr>
      </w:pPr>
      <w:r w:rsidRPr="00FE33EA">
        <w:rPr>
          <w:sz w:val="24"/>
          <w:szCs w:val="24"/>
        </w:rPr>
        <w:t xml:space="preserve">Ruben van Weesep, lid, website  </w:t>
      </w:r>
    </w:p>
    <w:p w14:paraId="75EA2EB1" w14:textId="30808EA0" w:rsidR="00CB7A00" w:rsidRPr="00FE33EA" w:rsidRDefault="003707DD">
      <w:pPr>
        <w:ind w:left="5" w:right="956"/>
        <w:rPr>
          <w:sz w:val="24"/>
          <w:szCs w:val="24"/>
        </w:rPr>
      </w:pPr>
      <w:r w:rsidRPr="00FE33EA">
        <w:rPr>
          <w:sz w:val="24"/>
          <w:szCs w:val="24"/>
        </w:rPr>
        <w:t xml:space="preserve">Nieuw lid per </w:t>
      </w:r>
      <w:r w:rsidR="00590FEE" w:rsidRPr="00FE33EA">
        <w:rPr>
          <w:sz w:val="24"/>
          <w:szCs w:val="24"/>
        </w:rPr>
        <w:t>09-02</w:t>
      </w:r>
      <w:r w:rsidR="0044561F" w:rsidRPr="00FE33EA">
        <w:rPr>
          <w:sz w:val="24"/>
          <w:szCs w:val="24"/>
        </w:rPr>
        <w:t>-</w:t>
      </w:r>
      <w:r w:rsidRPr="00FE33EA">
        <w:rPr>
          <w:sz w:val="24"/>
          <w:szCs w:val="24"/>
        </w:rPr>
        <w:t>2022 Jochem Slijkhuis</w:t>
      </w:r>
      <w:r w:rsidR="00975EB5" w:rsidRPr="00FE33EA">
        <w:rPr>
          <w:sz w:val="24"/>
          <w:szCs w:val="24"/>
        </w:rPr>
        <w:t>,</w:t>
      </w:r>
      <w:r w:rsidR="0044561F" w:rsidRPr="00FE33EA">
        <w:rPr>
          <w:sz w:val="24"/>
          <w:szCs w:val="24"/>
        </w:rPr>
        <w:t xml:space="preserve"> lid,</w:t>
      </w:r>
      <w:r w:rsidR="00975EB5" w:rsidRPr="00FE33EA">
        <w:rPr>
          <w:sz w:val="24"/>
          <w:szCs w:val="24"/>
        </w:rPr>
        <w:t xml:space="preserve"> materiale</w:t>
      </w:r>
      <w:r w:rsidR="009076D3" w:rsidRPr="00FE33EA">
        <w:rPr>
          <w:sz w:val="24"/>
          <w:szCs w:val="24"/>
        </w:rPr>
        <w:t>n</w:t>
      </w:r>
      <w:r w:rsidR="002343D6" w:rsidRPr="00FE33EA">
        <w:rPr>
          <w:sz w:val="24"/>
          <w:szCs w:val="24"/>
        </w:rPr>
        <w:t>, trainingszaken</w:t>
      </w:r>
    </w:p>
    <w:p w14:paraId="340E3084" w14:textId="7027918B" w:rsidR="00CB7A00" w:rsidRPr="00FE33EA" w:rsidRDefault="00F54A81">
      <w:pPr>
        <w:spacing w:after="0" w:line="259" w:lineRule="auto"/>
        <w:ind w:left="0" w:firstLine="0"/>
        <w:rPr>
          <w:sz w:val="24"/>
          <w:szCs w:val="24"/>
        </w:rPr>
      </w:pPr>
      <w:r w:rsidRPr="00FE33EA">
        <w:rPr>
          <w:sz w:val="24"/>
          <w:szCs w:val="24"/>
        </w:rPr>
        <w:t>Er is een onderbezetting van de TC</w:t>
      </w:r>
      <w:r w:rsidR="00D94CC8" w:rsidRPr="00FE33EA">
        <w:rPr>
          <w:sz w:val="24"/>
          <w:szCs w:val="24"/>
        </w:rPr>
        <w:t>.</w:t>
      </w:r>
    </w:p>
    <w:p w14:paraId="21B15041" w14:textId="5AF8D9DB" w:rsidR="00CB7A00" w:rsidRPr="00FE33EA" w:rsidRDefault="00CB7A00" w:rsidP="004D7C47">
      <w:pPr>
        <w:ind w:left="5" w:right="9"/>
        <w:rPr>
          <w:sz w:val="24"/>
          <w:szCs w:val="24"/>
        </w:rPr>
      </w:pPr>
    </w:p>
    <w:p w14:paraId="571954ED" w14:textId="543E567B" w:rsidR="00CB7A00" w:rsidRPr="00FE33EA" w:rsidRDefault="007233DB" w:rsidP="00F54A81">
      <w:pPr>
        <w:spacing w:after="0" w:line="259" w:lineRule="auto"/>
        <w:ind w:left="0" w:firstLine="0"/>
        <w:rPr>
          <w:b/>
          <w:bCs/>
          <w:sz w:val="24"/>
          <w:szCs w:val="24"/>
        </w:rPr>
      </w:pPr>
      <w:r w:rsidRPr="00FE33EA">
        <w:rPr>
          <w:b/>
          <w:bCs/>
          <w:sz w:val="24"/>
          <w:szCs w:val="24"/>
        </w:rPr>
        <w:t xml:space="preserve">TAKEN / WERKZAAMHEDEN DOOR EN / OF NAMENS DE TECHNISCHE COMMISSIE   </w:t>
      </w:r>
    </w:p>
    <w:p w14:paraId="01DBEFA7" w14:textId="77777777" w:rsidR="00CB7A00" w:rsidRPr="00FE33EA" w:rsidRDefault="007233DB">
      <w:pPr>
        <w:ind w:left="5" w:right="9"/>
        <w:rPr>
          <w:sz w:val="24"/>
          <w:szCs w:val="24"/>
        </w:rPr>
      </w:pPr>
      <w:r w:rsidRPr="00FE33EA">
        <w:rPr>
          <w:sz w:val="24"/>
          <w:szCs w:val="24"/>
        </w:rPr>
        <w:t xml:space="preserve">Zaken die te maken hebben met trainingen, wedstrijden en activiteiten voor de zwemmers werden door de TC besproken en geregeld.  </w:t>
      </w:r>
    </w:p>
    <w:p w14:paraId="6D858E31" w14:textId="77777777" w:rsidR="00CB7A00" w:rsidRPr="00FE33EA" w:rsidRDefault="007233DB">
      <w:pPr>
        <w:ind w:left="5" w:right="9"/>
        <w:rPr>
          <w:sz w:val="24"/>
          <w:szCs w:val="24"/>
        </w:rPr>
      </w:pPr>
      <w:r w:rsidRPr="00FE33EA">
        <w:rPr>
          <w:sz w:val="24"/>
          <w:szCs w:val="24"/>
        </w:rPr>
        <w:t xml:space="preserve">De TC vergaderde regelmatig, tussentijds was er veel contact over lopende zaken.  </w:t>
      </w:r>
    </w:p>
    <w:p w14:paraId="37ACD44E" w14:textId="77777777" w:rsidR="00CB7A00" w:rsidRPr="00FE33EA" w:rsidRDefault="007233DB">
      <w:pPr>
        <w:ind w:left="5" w:right="9"/>
        <w:rPr>
          <w:sz w:val="24"/>
          <w:szCs w:val="24"/>
        </w:rPr>
      </w:pPr>
      <w:r w:rsidRPr="00FE33EA">
        <w:rPr>
          <w:sz w:val="24"/>
          <w:szCs w:val="24"/>
        </w:rPr>
        <w:t xml:space="preserve">Ook vond er meermaals overleg plaats van de TC met de trainers.  </w:t>
      </w:r>
    </w:p>
    <w:p w14:paraId="18C55289" w14:textId="01B5429E" w:rsidR="00D94CC8" w:rsidRDefault="007233DB" w:rsidP="00775376">
      <w:pPr>
        <w:ind w:left="5" w:right="697"/>
        <w:rPr>
          <w:sz w:val="24"/>
          <w:szCs w:val="24"/>
        </w:rPr>
      </w:pPr>
      <w:r w:rsidRPr="00FE33EA">
        <w:rPr>
          <w:sz w:val="24"/>
          <w:szCs w:val="24"/>
        </w:rPr>
        <w:t xml:space="preserve">Met het bestuur was </w:t>
      </w:r>
      <w:r w:rsidR="00A678A1">
        <w:rPr>
          <w:sz w:val="24"/>
          <w:szCs w:val="24"/>
        </w:rPr>
        <w:t xml:space="preserve">er </w:t>
      </w:r>
      <w:r w:rsidRPr="00FE33EA">
        <w:rPr>
          <w:sz w:val="24"/>
          <w:szCs w:val="24"/>
        </w:rPr>
        <w:t xml:space="preserve">contact over diverse zaken, met de penningmeester over het budget. Aan de penningmeester werd per kwartaal een overzicht van de uren van de trainers verstrekt.  </w:t>
      </w:r>
    </w:p>
    <w:p w14:paraId="17C14C42" w14:textId="6D973267" w:rsidR="00710BA9" w:rsidRPr="00FE33EA" w:rsidRDefault="00710BA9" w:rsidP="00D94CC8">
      <w:pPr>
        <w:ind w:left="5" w:right="9"/>
        <w:rPr>
          <w:sz w:val="24"/>
          <w:szCs w:val="24"/>
        </w:rPr>
      </w:pPr>
      <w:r w:rsidRPr="00FE33EA">
        <w:rPr>
          <w:sz w:val="24"/>
          <w:szCs w:val="24"/>
        </w:rPr>
        <w:t xml:space="preserve">Aan de ledenadministratie werden de wijzigingen in gegevens van zwemmers per kwartaal aangeleverd.  </w:t>
      </w:r>
    </w:p>
    <w:p w14:paraId="7EC99A8B" w14:textId="2F422D01" w:rsidR="00CB7A00" w:rsidRPr="00FE33EA" w:rsidRDefault="007233DB" w:rsidP="00D94CC8">
      <w:pPr>
        <w:ind w:left="5" w:right="9"/>
        <w:rPr>
          <w:sz w:val="24"/>
          <w:szCs w:val="24"/>
        </w:rPr>
      </w:pPr>
      <w:r w:rsidRPr="00FE33EA">
        <w:rPr>
          <w:sz w:val="24"/>
          <w:szCs w:val="24"/>
        </w:rPr>
        <w:t>Vanuit de afdeling zwemmen werd het jaarverslag 202</w:t>
      </w:r>
      <w:r w:rsidR="009572FF" w:rsidRPr="00FE33EA">
        <w:rPr>
          <w:sz w:val="24"/>
          <w:szCs w:val="24"/>
        </w:rPr>
        <w:t>1</w:t>
      </w:r>
      <w:r w:rsidRPr="00FE33EA">
        <w:rPr>
          <w:sz w:val="24"/>
          <w:szCs w:val="24"/>
        </w:rPr>
        <w:t xml:space="preserve"> aangeleverd en gedurende het jaar werd er regelmatig een bijdrage aan de Nieuwsbrieven geleverd. </w:t>
      </w:r>
    </w:p>
    <w:p w14:paraId="173AB325" w14:textId="77777777" w:rsidR="00CB7A00" w:rsidRPr="00FE33EA" w:rsidRDefault="007233DB">
      <w:pPr>
        <w:spacing w:after="0" w:line="259" w:lineRule="auto"/>
        <w:ind w:left="0" w:firstLine="0"/>
        <w:rPr>
          <w:sz w:val="24"/>
          <w:szCs w:val="24"/>
        </w:rPr>
      </w:pPr>
      <w:r w:rsidRPr="00FE33EA">
        <w:rPr>
          <w:sz w:val="24"/>
          <w:szCs w:val="24"/>
        </w:rPr>
        <w:t xml:space="preserve"> </w:t>
      </w:r>
    </w:p>
    <w:p w14:paraId="36F42A6F" w14:textId="20B62572" w:rsidR="00D94CC8" w:rsidRPr="00FE33EA" w:rsidRDefault="007233DB">
      <w:pPr>
        <w:ind w:left="5" w:right="9"/>
        <w:rPr>
          <w:sz w:val="24"/>
          <w:szCs w:val="24"/>
        </w:rPr>
      </w:pPr>
      <w:r w:rsidRPr="00FE33EA">
        <w:rPr>
          <w:sz w:val="24"/>
          <w:szCs w:val="24"/>
        </w:rPr>
        <w:t>De jaarlijkse vergaderingen met de KNZB-Noord over de opzet van wedstrijden en de wedstrijdkalender</w:t>
      </w:r>
      <w:r w:rsidR="00A678A1">
        <w:rPr>
          <w:sz w:val="24"/>
          <w:szCs w:val="24"/>
        </w:rPr>
        <w:t xml:space="preserve"> hebben</w:t>
      </w:r>
      <w:r w:rsidRPr="00FE33EA">
        <w:rPr>
          <w:sz w:val="24"/>
          <w:szCs w:val="24"/>
        </w:rPr>
        <w:t xml:space="preserve"> door de corona situatie </w:t>
      </w:r>
      <w:r w:rsidR="00CF2B1F" w:rsidRPr="00FE33EA">
        <w:rPr>
          <w:sz w:val="24"/>
          <w:szCs w:val="24"/>
        </w:rPr>
        <w:t xml:space="preserve">zowel </w:t>
      </w:r>
      <w:r w:rsidR="001A0511" w:rsidRPr="00FE33EA">
        <w:rPr>
          <w:sz w:val="24"/>
          <w:szCs w:val="24"/>
        </w:rPr>
        <w:t xml:space="preserve">digitaal </w:t>
      </w:r>
      <w:r w:rsidR="00CF2B1F" w:rsidRPr="00FE33EA">
        <w:rPr>
          <w:sz w:val="24"/>
          <w:szCs w:val="24"/>
        </w:rPr>
        <w:t xml:space="preserve">als </w:t>
      </w:r>
      <w:r w:rsidR="001A0511" w:rsidRPr="00FE33EA">
        <w:rPr>
          <w:sz w:val="24"/>
          <w:szCs w:val="24"/>
        </w:rPr>
        <w:t xml:space="preserve">fysiek </w:t>
      </w:r>
      <w:r w:rsidR="00A678A1">
        <w:rPr>
          <w:sz w:val="24"/>
          <w:szCs w:val="24"/>
        </w:rPr>
        <w:t>plaats gevonden.</w:t>
      </w:r>
      <w:r w:rsidRPr="00FE33EA">
        <w:rPr>
          <w:sz w:val="24"/>
          <w:szCs w:val="24"/>
        </w:rPr>
        <w:t xml:space="preserve"> </w:t>
      </w:r>
    </w:p>
    <w:p w14:paraId="465AD4E0" w14:textId="64FC1D12" w:rsidR="00CB7A00" w:rsidRPr="00FE33EA" w:rsidRDefault="007233DB">
      <w:pPr>
        <w:ind w:left="5" w:right="9"/>
        <w:rPr>
          <w:sz w:val="24"/>
          <w:szCs w:val="24"/>
        </w:rPr>
      </w:pPr>
      <w:r w:rsidRPr="00FE33EA">
        <w:rPr>
          <w:sz w:val="24"/>
          <w:szCs w:val="24"/>
        </w:rPr>
        <w:t>De KNZB hield de verenigingen via de site en door mailing op de hoogte van de ontwikkelingen, de corona maatregelen en de</w:t>
      </w:r>
      <w:r w:rsidR="000B2A90" w:rsidRPr="00FE33EA">
        <w:rPr>
          <w:sz w:val="24"/>
          <w:szCs w:val="24"/>
        </w:rPr>
        <w:t xml:space="preserve"> </w:t>
      </w:r>
      <w:r w:rsidR="00E86F7A" w:rsidRPr="00FE33EA">
        <w:rPr>
          <w:sz w:val="24"/>
          <w:szCs w:val="24"/>
        </w:rPr>
        <w:t>gevolgen</w:t>
      </w:r>
      <w:r w:rsidR="000B2A90" w:rsidRPr="00FE33EA">
        <w:rPr>
          <w:sz w:val="24"/>
          <w:szCs w:val="24"/>
        </w:rPr>
        <w:t xml:space="preserve"> daarvan voor de</w:t>
      </w:r>
      <w:r w:rsidRPr="00FE33EA">
        <w:rPr>
          <w:sz w:val="24"/>
          <w:szCs w:val="24"/>
        </w:rPr>
        <w:t xml:space="preserve"> landelijke wedstrijdkalender. </w:t>
      </w:r>
    </w:p>
    <w:p w14:paraId="68230743" w14:textId="23D6B392" w:rsidR="00D94CC8" w:rsidRPr="00FE33EA" w:rsidRDefault="007233DB" w:rsidP="00D94CC8">
      <w:pPr>
        <w:ind w:left="5" w:right="9"/>
        <w:rPr>
          <w:sz w:val="24"/>
          <w:szCs w:val="24"/>
        </w:rPr>
      </w:pPr>
      <w:r w:rsidRPr="00FE33EA">
        <w:rPr>
          <w:sz w:val="24"/>
          <w:szCs w:val="24"/>
        </w:rPr>
        <w:t xml:space="preserve">Er waren contacten met KNZB Noord </w:t>
      </w:r>
      <w:r w:rsidR="00A678A1">
        <w:rPr>
          <w:sz w:val="24"/>
          <w:szCs w:val="24"/>
        </w:rPr>
        <w:t>(</w:t>
      </w:r>
      <w:r w:rsidRPr="00FE33EA">
        <w:rPr>
          <w:sz w:val="24"/>
          <w:szCs w:val="24"/>
        </w:rPr>
        <w:t>met name over de wedstrijdkalender</w:t>
      </w:r>
      <w:r w:rsidR="00000CB7" w:rsidRPr="00FE33EA">
        <w:rPr>
          <w:sz w:val="24"/>
          <w:szCs w:val="24"/>
        </w:rPr>
        <w:t xml:space="preserve"> voor het seizoen 2022-2023</w:t>
      </w:r>
      <w:r w:rsidR="00A678A1">
        <w:rPr>
          <w:sz w:val="24"/>
          <w:szCs w:val="24"/>
        </w:rPr>
        <w:t>)</w:t>
      </w:r>
      <w:r w:rsidRPr="00FE33EA">
        <w:rPr>
          <w:sz w:val="24"/>
          <w:szCs w:val="24"/>
        </w:rPr>
        <w:t xml:space="preserve"> en met andere verenigingen om afspraken te maken over onderlinge wedstrijden en de organisatie daarvan buiten de KNZB kalender.  </w:t>
      </w:r>
    </w:p>
    <w:p w14:paraId="4935B3FC" w14:textId="77777777" w:rsidR="00FE33EA" w:rsidRDefault="00FE33EA" w:rsidP="00FE33EA">
      <w:pPr>
        <w:ind w:left="5" w:right="9"/>
        <w:rPr>
          <w:sz w:val="24"/>
          <w:szCs w:val="24"/>
        </w:rPr>
      </w:pPr>
    </w:p>
    <w:p w14:paraId="4CB12696" w14:textId="7EB3B6A3" w:rsidR="00FE33EA" w:rsidRPr="00FE33EA" w:rsidRDefault="00FE33EA" w:rsidP="00D8381C">
      <w:pPr>
        <w:ind w:left="5" w:right="9"/>
        <w:rPr>
          <w:sz w:val="24"/>
          <w:szCs w:val="24"/>
        </w:rPr>
      </w:pPr>
      <w:r w:rsidRPr="00FE33EA">
        <w:rPr>
          <w:sz w:val="24"/>
          <w:szCs w:val="24"/>
        </w:rPr>
        <w:t xml:space="preserve">Voor de zwemmers, trainers, begeleiders en officials werd het vervoer naar wedstrijden geregeld. Tijdens de corona maatregelen gingen zwemmers, officials en trainers op eigen gelegenheid, in de loop van 2022 werd de mogelijkheid voor het gebruik maken van het gezamenlijk vervoer weer opgestart.  </w:t>
      </w:r>
    </w:p>
    <w:p w14:paraId="43222D7F" w14:textId="77777777" w:rsidR="00FE33EA" w:rsidRPr="00FE33EA" w:rsidRDefault="00FE33EA" w:rsidP="00FE33EA">
      <w:pPr>
        <w:ind w:left="5" w:right="9"/>
        <w:rPr>
          <w:sz w:val="24"/>
          <w:szCs w:val="24"/>
        </w:rPr>
      </w:pPr>
      <w:r w:rsidRPr="00FE33EA">
        <w:rPr>
          <w:sz w:val="24"/>
          <w:szCs w:val="24"/>
        </w:rPr>
        <w:t xml:space="preserve">Bij activiteiten en werkzaamheden konden we rekenen op een aantal wisselend inzetbare vrijwilligers.  </w:t>
      </w:r>
    </w:p>
    <w:p w14:paraId="36BBE643" w14:textId="0EBE7A47" w:rsidR="00D94CC8" w:rsidRPr="00FE33EA" w:rsidRDefault="00FE33EA" w:rsidP="00FE33EA">
      <w:pPr>
        <w:spacing w:after="0" w:line="259" w:lineRule="auto"/>
        <w:ind w:left="0" w:firstLine="0"/>
        <w:rPr>
          <w:sz w:val="24"/>
          <w:szCs w:val="24"/>
        </w:rPr>
      </w:pPr>
      <w:r w:rsidRPr="00FE33EA">
        <w:rPr>
          <w:sz w:val="24"/>
          <w:szCs w:val="24"/>
        </w:rPr>
        <w:t xml:space="preserve"> </w:t>
      </w:r>
    </w:p>
    <w:p w14:paraId="7BAB45CB" w14:textId="22DA9612" w:rsidR="00CB7A00" w:rsidRPr="00FE33EA" w:rsidRDefault="007233DB" w:rsidP="00D94CC8">
      <w:pPr>
        <w:ind w:left="5" w:right="9"/>
        <w:rPr>
          <w:sz w:val="24"/>
          <w:szCs w:val="24"/>
        </w:rPr>
      </w:pPr>
      <w:r w:rsidRPr="00FE33EA">
        <w:rPr>
          <w:b/>
          <w:bCs/>
          <w:sz w:val="24"/>
          <w:szCs w:val="24"/>
        </w:rPr>
        <w:t xml:space="preserve">WEDSTRIJDSECRETARIAAT </w:t>
      </w:r>
    </w:p>
    <w:p w14:paraId="7BB431E7" w14:textId="77777777" w:rsidR="00E55936" w:rsidRDefault="007233DB" w:rsidP="00D94CC8">
      <w:pPr>
        <w:ind w:left="5" w:right="9"/>
        <w:rPr>
          <w:sz w:val="24"/>
          <w:szCs w:val="24"/>
        </w:rPr>
      </w:pPr>
      <w:r w:rsidRPr="00FE33EA">
        <w:rPr>
          <w:sz w:val="24"/>
          <w:szCs w:val="24"/>
        </w:rPr>
        <w:t xml:space="preserve">Het wedstrijdsecretariaat verzorgde de uitnodigingen en inschrijving voor alle wedstrijden. Het wedstrijdsecretariaat functioneert onder verantwoording van de TC zwemmen en wordt uitgevoerd door Iris de Boer. De verwerking van inschrijvingen voor eigen georganiseerde wedstrijden </w:t>
      </w:r>
      <w:r w:rsidR="00000CB7" w:rsidRPr="00FE33EA">
        <w:rPr>
          <w:sz w:val="24"/>
          <w:szCs w:val="24"/>
        </w:rPr>
        <w:t>werd in december</w:t>
      </w:r>
      <w:r w:rsidRPr="00FE33EA">
        <w:rPr>
          <w:sz w:val="24"/>
          <w:szCs w:val="24"/>
        </w:rPr>
        <w:t xml:space="preserve"> door Frank van de Belt</w:t>
      </w:r>
      <w:r w:rsidR="00000CB7" w:rsidRPr="00FE33EA">
        <w:rPr>
          <w:sz w:val="24"/>
          <w:szCs w:val="24"/>
        </w:rPr>
        <w:t xml:space="preserve"> overgedragen aan Remon Hofstee</w:t>
      </w:r>
      <w:r w:rsidR="00D94CC8" w:rsidRPr="00FE33EA">
        <w:rPr>
          <w:sz w:val="24"/>
          <w:szCs w:val="24"/>
        </w:rPr>
        <w:t>.</w:t>
      </w:r>
      <w:r w:rsidRPr="00FE33EA">
        <w:rPr>
          <w:sz w:val="24"/>
          <w:szCs w:val="24"/>
        </w:rPr>
        <w:t xml:space="preserve"> </w:t>
      </w:r>
    </w:p>
    <w:p w14:paraId="448D6181" w14:textId="28E531CC" w:rsidR="00D94CC8" w:rsidRPr="00FE33EA" w:rsidRDefault="002533FC" w:rsidP="00D94CC8">
      <w:pPr>
        <w:ind w:left="5" w:right="9"/>
        <w:rPr>
          <w:sz w:val="24"/>
          <w:szCs w:val="24"/>
        </w:rPr>
      </w:pPr>
      <w:r w:rsidRPr="00FE33EA">
        <w:rPr>
          <w:sz w:val="24"/>
          <w:szCs w:val="24"/>
        </w:rPr>
        <w:t xml:space="preserve">Zij zijn geen </w:t>
      </w:r>
      <w:r w:rsidR="007233DB" w:rsidRPr="00FE33EA">
        <w:rPr>
          <w:sz w:val="24"/>
          <w:szCs w:val="24"/>
        </w:rPr>
        <w:t>lid</w:t>
      </w:r>
      <w:r w:rsidRPr="00FE33EA">
        <w:rPr>
          <w:sz w:val="24"/>
          <w:szCs w:val="24"/>
        </w:rPr>
        <w:t xml:space="preserve"> van de TC.</w:t>
      </w:r>
      <w:r w:rsidR="007233DB" w:rsidRPr="00FE33EA">
        <w:rPr>
          <w:sz w:val="24"/>
          <w:szCs w:val="24"/>
        </w:rPr>
        <w:t xml:space="preserve">  </w:t>
      </w:r>
    </w:p>
    <w:p w14:paraId="4C736AC8" w14:textId="77777777" w:rsidR="00D94CC8" w:rsidRPr="00FE33EA" w:rsidRDefault="00D94CC8" w:rsidP="00D94CC8">
      <w:pPr>
        <w:ind w:left="5" w:right="9"/>
        <w:rPr>
          <w:sz w:val="24"/>
          <w:szCs w:val="24"/>
        </w:rPr>
      </w:pPr>
    </w:p>
    <w:p w14:paraId="59D979F8" w14:textId="7EE258BE" w:rsidR="00CB7A00" w:rsidRPr="00FE33EA" w:rsidRDefault="007233DB" w:rsidP="00D94CC8">
      <w:pPr>
        <w:ind w:left="5" w:right="9"/>
        <w:rPr>
          <w:sz w:val="24"/>
          <w:szCs w:val="24"/>
        </w:rPr>
      </w:pPr>
      <w:r w:rsidRPr="00FE33EA">
        <w:rPr>
          <w:b/>
          <w:bCs/>
          <w:sz w:val="24"/>
          <w:szCs w:val="24"/>
        </w:rPr>
        <w:t xml:space="preserve">PR EN INFORMATIE VOORZIENING   </w:t>
      </w:r>
    </w:p>
    <w:p w14:paraId="4D337FF8" w14:textId="77777777" w:rsidR="002533FC" w:rsidRPr="00FE33EA" w:rsidRDefault="007233DB" w:rsidP="00D94CC8">
      <w:pPr>
        <w:ind w:left="5" w:right="9"/>
        <w:rPr>
          <w:sz w:val="24"/>
          <w:szCs w:val="24"/>
        </w:rPr>
      </w:pPr>
      <w:r w:rsidRPr="00FE33EA">
        <w:rPr>
          <w:sz w:val="24"/>
          <w:szCs w:val="24"/>
        </w:rPr>
        <w:lastRenderedPageBreak/>
        <w:t xml:space="preserve">Informatie aan de zwemmers / ouders / verzorgers / officials / trainers werd gegeven via de </w:t>
      </w:r>
      <w:r w:rsidR="00082E05" w:rsidRPr="00FE33EA">
        <w:rPr>
          <w:sz w:val="24"/>
          <w:szCs w:val="24"/>
        </w:rPr>
        <w:t>w</w:t>
      </w:r>
      <w:r w:rsidRPr="00FE33EA">
        <w:rPr>
          <w:sz w:val="24"/>
          <w:szCs w:val="24"/>
        </w:rPr>
        <w:t xml:space="preserve">ebsite, de </w:t>
      </w:r>
      <w:r w:rsidR="00082E05" w:rsidRPr="00FE33EA">
        <w:rPr>
          <w:sz w:val="24"/>
          <w:szCs w:val="24"/>
        </w:rPr>
        <w:t>n</w:t>
      </w:r>
      <w:r w:rsidRPr="00FE33EA">
        <w:rPr>
          <w:sz w:val="24"/>
          <w:szCs w:val="24"/>
        </w:rPr>
        <w:t xml:space="preserve">ieuwsbrief of via rechtstreekse berichtgeving per mail en WhatsApp. </w:t>
      </w:r>
    </w:p>
    <w:p w14:paraId="1FDD7F30" w14:textId="6DE38A09" w:rsidR="00D94CC8" w:rsidRPr="00FE33EA" w:rsidRDefault="007233DB" w:rsidP="00D94CC8">
      <w:pPr>
        <w:ind w:left="5" w:right="9"/>
        <w:rPr>
          <w:sz w:val="24"/>
          <w:szCs w:val="24"/>
        </w:rPr>
      </w:pPr>
      <w:r w:rsidRPr="00FE33EA">
        <w:rPr>
          <w:sz w:val="24"/>
          <w:szCs w:val="24"/>
        </w:rPr>
        <w:t xml:space="preserve">Er werden ook verslagen en/of artikelen op de website en in de regionale (digitale) kranten geplaatst.  </w:t>
      </w:r>
    </w:p>
    <w:p w14:paraId="3562C5D9" w14:textId="77777777" w:rsidR="00D94CC8" w:rsidRPr="00FE33EA" w:rsidRDefault="00D94CC8" w:rsidP="00D94CC8">
      <w:pPr>
        <w:ind w:left="5" w:right="9"/>
        <w:rPr>
          <w:sz w:val="24"/>
          <w:szCs w:val="24"/>
        </w:rPr>
      </w:pPr>
    </w:p>
    <w:p w14:paraId="784EF128" w14:textId="0F651EFF" w:rsidR="00CB7A00" w:rsidRPr="00FE33EA" w:rsidRDefault="007233DB" w:rsidP="00D94CC8">
      <w:pPr>
        <w:ind w:left="5" w:right="9"/>
        <w:rPr>
          <w:sz w:val="24"/>
          <w:szCs w:val="24"/>
        </w:rPr>
      </w:pPr>
      <w:r w:rsidRPr="00FE33EA">
        <w:rPr>
          <w:b/>
          <w:bCs/>
          <w:sz w:val="24"/>
          <w:szCs w:val="24"/>
        </w:rPr>
        <w:t xml:space="preserve">TRAINERSBEZETTING  </w:t>
      </w:r>
    </w:p>
    <w:p w14:paraId="07867256" w14:textId="77777777" w:rsidR="00CB7A00" w:rsidRPr="00FE33EA" w:rsidRDefault="007233DB">
      <w:pPr>
        <w:spacing w:after="0" w:line="259" w:lineRule="auto"/>
        <w:ind w:left="-5"/>
        <w:rPr>
          <w:sz w:val="24"/>
          <w:szCs w:val="24"/>
        </w:rPr>
      </w:pPr>
      <w:r w:rsidRPr="00FE33EA">
        <w:rPr>
          <w:sz w:val="24"/>
          <w:szCs w:val="24"/>
          <w:u w:val="single" w:color="000000"/>
        </w:rPr>
        <w:t>Trainers</w:t>
      </w:r>
      <w:r w:rsidRPr="00FE33EA">
        <w:rPr>
          <w:sz w:val="24"/>
          <w:szCs w:val="24"/>
        </w:rPr>
        <w:t xml:space="preserve">  </w:t>
      </w:r>
    </w:p>
    <w:p w14:paraId="06EA31EF" w14:textId="08DDF03E" w:rsidR="00211D71" w:rsidRDefault="007233DB">
      <w:pPr>
        <w:ind w:left="5" w:right="9"/>
        <w:rPr>
          <w:sz w:val="24"/>
          <w:szCs w:val="24"/>
        </w:rPr>
      </w:pPr>
      <w:r w:rsidRPr="00FE33EA">
        <w:rPr>
          <w:sz w:val="24"/>
          <w:szCs w:val="24"/>
        </w:rPr>
        <w:t>Frank v.d. Bel</w:t>
      </w:r>
      <w:r w:rsidR="00211D71">
        <w:rPr>
          <w:sz w:val="24"/>
          <w:szCs w:val="24"/>
        </w:rPr>
        <w:t>t</w:t>
      </w:r>
    </w:p>
    <w:p w14:paraId="430AF0CD" w14:textId="77777777" w:rsidR="00207457" w:rsidRPr="00FE33EA" w:rsidRDefault="007233DB" w:rsidP="00207457">
      <w:pPr>
        <w:ind w:left="5" w:right="9"/>
        <w:rPr>
          <w:sz w:val="24"/>
          <w:szCs w:val="24"/>
        </w:rPr>
      </w:pPr>
      <w:r w:rsidRPr="00FE33EA">
        <w:rPr>
          <w:sz w:val="24"/>
          <w:szCs w:val="24"/>
        </w:rPr>
        <w:t xml:space="preserve">Iris de Boer </w:t>
      </w:r>
    </w:p>
    <w:p w14:paraId="720A5791" w14:textId="77777777" w:rsidR="00E55936" w:rsidRPr="00FE33EA" w:rsidRDefault="00E55936" w:rsidP="00E55936">
      <w:pPr>
        <w:ind w:left="5" w:right="9"/>
        <w:rPr>
          <w:sz w:val="24"/>
          <w:szCs w:val="24"/>
        </w:rPr>
      </w:pPr>
      <w:r w:rsidRPr="00FE33EA">
        <w:rPr>
          <w:sz w:val="24"/>
          <w:szCs w:val="24"/>
        </w:rPr>
        <w:t xml:space="preserve">Hilma Buiten   </w:t>
      </w:r>
    </w:p>
    <w:p w14:paraId="2367E031" w14:textId="77777777" w:rsidR="00E55936" w:rsidRPr="00FE33EA" w:rsidRDefault="00E55936" w:rsidP="00E55936">
      <w:pPr>
        <w:ind w:left="5" w:right="9"/>
        <w:rPr>
          <w:sz w:val="24"/>
          <w:szCs w:val="24"/>
        </w:rPr>
      </w:pPr>
      <w:r w:rsidRPr="00FE33EA">
        <w:rPr>
          <w:sz w:val="24"/>
          <w:szCs w:val="24"/>
        </w:rPr>
        <w:t>Remon Hofstee (vanaf 27-09-2022)</w:t>
      </w:r>
    </w:p>
    <w:p w14:paraId="15E7D52C" w14:textId="6A0E5620" w:rsidR="00CB7A00" w:rsidRPr="00FE33EA" w:rsidRDefault="007233DB" w:rsidP="00207457">
      <w:pPr>
        <w:ind w:left="5" w:right="9"/>
        <w:rPr>
          <w:sz w:val="24"/>
          <w:szCs w:val="24"/>
        </w:rPr>
      </w:pPr>
      <w:proofErr w:type="spellStart"/>
      <w:r w:rsidRPr="00FE33EA">
        <w:rPr>
          <w:sz w:val="24"/>
          <w:szCs w:val="24"/>
        </w:rPr>
        <w:t>Brita</w:t>
      </w:r>
      <w:proofErr w:type="spellEnd"/>
      <w:r w:rsidRPr="00FE33EA">
        <w:rPr>
          <w:sz w:val="24"/>
          <w:szCs w:val="24"/>
        </w:rPr>
        <w:t xml:space="preserve"> Kluwer   </w:t>
      </w:r>
    </w:p>
    <w:p w14:paraId="5352C94D" w14:textId="77777777" w:rsidR="00E55936" w:rsidRPr="00FE33EA" w:rsidRDefault="00E55936" w:rsidP="00E55936">
      <w:pPr>
        <w:ind w:left="5" w:right="9"/>
        <w:rPr>
          <w:sz w:val="24"/>
          <w:szCs w:val="24"/>
        </w:rPr>
      </w:pPr>
      <w:r w:rsidRPr="00FE33EA">
        <w:rPr>
          <w:sz w:val="24"/>
          <w:szCs w:val="24"/>
        </w:rPr>
        <w:t>Xandra Otter (vanaf 15-02-2022)</w:t>
      </w:r>
    </w:p>
    <w:p w14:paraId="79E9A8A3" w14:textId="77777777" w:rsidR="00CB7A00" w:rsidRPr="00FE33EA" w:rsidRDefault="007233DB">
      <w:pPr>
        <w:ind w:left="5" w:right="9"/>
        <w:rPr>
          <w:sz w:val="24"/>
          <w:szCs w:val="24"/>
        </w:rPr>
      </w:pPr>
      <w:r w:rsidRPr="00FE33EA">
        <w:rPr>
          <w:sz w:val="24"/>
          <w:szCs w:val="24"/>
        </w:rPr>
        <w:t xml:space="preserve">Charissa Visscher  </w:t>
      </w:r>
    </w:p>
    <w:p w14:paraId="13F76323" w14:textId="77777777" w:rsidR="00CB7A00" w:rsidRPr="00FE33EA" w:rsidRDefault="007233DB">
      <w:pPr>
        <w:ind w:left="5" w:right="9"/>
        <w:rPr>
          <w:sz w:val="24"/>
          <w:szCs w:val="24"/>
        </w:rPr>
      </w:pPr>
      <w:r w:rsidRPr="00FE33EA">
        <w:rPr>
          <w:sz w:val="24"/>
          <w:szCs w:val="24"/>
        </w:rPr>
        <w:t xml:space="preserve">Gerry Visscher  </w:t>
      </w:r>
    </w:p>
    <w:p w14:paraId="14A2FB2D" w14:textId="35362AD4" w:rsidR="00CB7A00" w:rsidRPr="00FE33EA" w:rsidRDefault="007233DB">
      <w:pPr>
        <w:ind w:left="5" w:right="9"/>
        <w:rPr>
          <w:sz w:val="24"/>
          <w:szCs w:val="24"/>
        </w:rPr>
      </w:pPr>
      <w:r w:rsidRPr="00FE33EA">
        <w:rPr>
          <w:sz w:val="24"/>
          <w:szCs w:val="24"/>
        </w:rPr>
        <w:t xml:space="preserve">Gerko Vos </w:t>
      </w:r>
      <w:r w:rsidR="00E13020" w:rsidRPr="00FE33EA">
        <w:rPr>
          <w:sz w:val="24"/>
          <w:szCs w:val="24"/>
        </w:rPr>
        <w:t>(tijdelijk niet actief)</w:t>
      </w:r>
      <w:r w:rsidRPr="00FE33EA">
        <w:rPr>
          <w:sz w:val="24"/>
          <w:szCs w:val="24"/>
        </w:rPr>
        <w:t xml:space="preserve"> </w:t>
      </w:r>
    </w:p>
    <w:p w14:paraId="4B8AAF6F" w14:textId="67601DFD" w:rsidR="00CB7A00" w:rsidRPr="00FE33EA" w:rsidRDefault="007233DB">
      <w:pPr>
        <w:ind w:left="5" w:right="9"/>
        <w:rPr>
          <w:sz w:val="24"/>
          <w:szCs w:val="24"/>
        </w:rPr>
      </w:pPr>
      <w:r w:rsidRPr="00FE33EA">
        <w:rPr>
          <w:sz w:val="24"/>
          <w:szCs w:val="24"/>
        </w:rPr>
        <w:t xml:space="preserve">Patricia Wesselink  </w:t>
      </w:r>
    </w:p>
    <w:p w14:paraId="2279171C" w14:textId="77777777" w:rsidR="00CB7A00" w:rsidRDefault="007233DB">
      <w:pPr>
        <w:ind w:left="5" w:right="9"/>
        <w:rPr>
          <w:sz w:val="24"/>
          <w:szCs w:val="24"/>
        </w:rPr>
      </w:pPr>
      <w:r w:rsidRPr="00FE33EA">
        <w:rPr>
          <w:sz w:val="24"/>
          <w:szCs w:val="24"/>
        </w:rPr>
        <w:t xml:space="preserve">Robin Wolbers   </w:t>
      </w:r>
    </w:p>
    <w:p w14:paraId="1A784239" w14:textId="77777777" w:rsidR="00CB7A00" w:rsidRPr="00FE33EA" w:rsidRDefault="007233DB">
      <w:pPr>
        <w:spacing w:after="0" w:line="259" w:lineRule="auto"/>
        <w:ind w:left="-5"/>
        <w:rPr>
          <w:sz w:val="24"/>
          <w:szCs w:val="24"/>
        </w:rPr>
      </w:pPr>
      <w:r w:rsidRPr="00FE33EA">
        <w:rPr>
          <w:sz w:val="24"/>
          <w:szCs w:val="24"/>
          <w:u w:val="single" w:color="000000"/>
        </w:rPr>
        <w:t>Invaltrainers</w:t>
      </w:r>
      <w:r w:rsidRPr="00FE33EA">
        <w:rPr>
          <w:sz w:val="24"/>
          <w:szCs w:val="24"/>
        </w:rPr>
        <w:t xml:space="preserve">  </w:t>
      </w:r>
    </w:p>
    <w:p w14:paraId="12914F44" w14:textId="12DA2365" w:rsidR="00CB7A00" w:rsidRPr="00FE33EA" w:rsidRDefault="007233DB">
      <w:pPr>
        <w:ind w:left="5" w:right="9"/>
        <w:rPr>
          <w:sz w:val="24"/>
          <w:szCs w:val="24"/>
        </w:rPr>
      </w:pPr>
      <w:r w:rsidRPr="00FE33EA">
        <w:rPr>
          <w:sz w:val="24"/>
          <w:szCs w:val="24"/>
        </w:rPr>
        <w:t xml:space="preserve">Judith Kappert (tevens trainer </w:t>
      </w:r>
      <w:proofErr w:type="spellStart"/>
      <w:r w:rsidRPr="00FE33EA">
        <w:rPr>
          <w:sz w:val="24"/>
          <w:szCs w:val="24"/>
        </w:rPr>
        <w:t>instroomuur</w:t>
      </w:r>
      <w:proofErr w:type="spellEnd"/>
      <w:r w:rsidRPr="00FE33EA">
        <w:rPr>
          <w:sz w:val="24"/>
          <w:szCs w:val="24"/>
        </w:rPr>
        <w:t xml:space="preserve">) </w:t>
      </w:r>
      <w:r w:rsidR="0059552D" w:rsidRPr="00FE33EA">
        <w:rPr>
          <w:sz w:val="24"/>
          <w:szCs w:val="24"/>
        </w:rPr>
        <w:t>(tot zomervakantie 2022)</w:t>
      </w:r>
    </w:p>
    <w:p w14:paraId="2F820B8B" w14:textId="31FF43FD" w:rsidR="0039654F" w:rsidRPr="00FE33EA" w:rsidRDefault="0039654F">
      <w:pPr>
        <w:ind w:left="5" w:right="9"/>
        <w:rPr>
          <w:sz w:val="24"/>
          <w:szCs w:val="24"/>
        </w:rPr>
      </w:pPr>
      <w:r w:rsidRPr="00FE33EA">
        <w:rPr>
          <w:sz w:val="24"/>
          <w:szCs w:val="24"/>
        </w:rPr>
        <w:t xml:space="preserve">In verband met het vervallen van het </w:t>
      </w:r>
      <w:proofErr w:type="spellStart"/>
      <w:r w:rsidRPr="00FE33EA">
        <w:rPr>
          <w:sz w:val="24"/>
          <w:szCs w:val="24"/>
        </w:rPr>
        <w:t>instroom</w:t>
      </w:r>
      <w:r w:rsidR="00A678A1">
        <w:rPr>
          <w:sz w:val="24"/>
          <w:szCs w:val="24"/>
        </w:rPr>
        <w:t>uur</w:t>
      </w:r>
      <w:proofErr w:type="spellEnd"/>
      <w:r w:rsidRPr="00FE33EA">
        <w:rPr>
          <w:sz w:val="24"/>
          <w:szCs w:val="24"/>
        </w:rPr>
        <w:t xml:space="preserve"> was vervanging voor Judith Kappert daarvoor niet nodig</w:t>
      </w:r>
      <w:r w:rsidR="00D15273" w:rsidRPr="00FE33EA">
        <w:rPr>
          <w:sz w:val="24"/>
          <w:szCs w:val="24"/>
        </w:rPr>
        <w:t>.</w:t>
      </w:r>
    </w:p>
    <w:p w14:paraId="231CC31A" w14:textId="77777777" w:rsidR="00CB7A00" w:rsidRPr="00FE33EA" w:rsidRDefault="007233DB">
      <w:pPr>
        <w:ind w:left="5" w:right="9"/>
        <w:rPr>
          <w:sz w:val="24"/>
          <w:szCs w:val="24"/>
        </w:rPr>
      </w:pPr>
      <w:r w:rsidRPr="00FE33EA">
        <w:rPr>
          <w:sz w:val="24"/>
          <w:szCs w:val="24"/>
        </w:rPr>
        <w:t xml:space="preserve">Zo nodig worden ook ouders ingezet voor assistentie bij de trainingen. </w:t>
      </w:r>
    </w:p>
    <w:p w14:paraId="088715EC" w14:textId="77777777" w:rsidR="00D94CC8" w:rsidRPr="00FE33EA" w:rsidRDefault="007233DB" w:rsidP="00D94CC8">
      <w:pPr>
        <w:spacing w:after="0" w:line="259" w:lineRule="auto"/>
        <w:ind w:left="0" w:firstLine="0"/>
        <w:rPr>
          <w:sz w:val="24"/>
          <w:szCs w:val="24"/>
        </w:rPr>
      </w:pPr>
      <w:r w:rsidRPr="00FE33EA">
        <w:rPr>
          <w:sz w:val="24"/>
          <w:szCs w:val="24"/>
        </w:rPr>
        <w:t xml:space="preserve"> </w:t>
      </w:r>
    </w:p>
    <w:p w14:paraId="78F6D4CD" w14:textId="4160A852" w:rsidR="004D7C47" w:rsidRPr="00FE33EA" w:rsidRDefault="007233DB" w:rsidP="00D94CC8">
      <w:pPr>
        <w:spacing w:after="0" w:line="259" w:lineRule="auto"/>
        <w:ind w:left="0" w:firstLine="0"/>
        <w:rPr>
          <w:sz w:val="24"/>
          <w:szCs w:val="24"/>
        </w:rPr>
      </w:pPr>
      <w:r w:rsidRPr="00FE33EA">
        <w:rPr>
          <w:b/>
          <w:bCs/>
          <w:sz w:val="24"/>
          <w:szCs w:val="24"/>
        </w:rPr>
        <w:t xml:space="preserve">TRAININGSZAKEN </w:t>
      </w:r>
    </w:p>
    <w:p w14:paraId="35941F27" w14:textId="7EB44325" w:rsidR="004D6B4D" w:rsidRPr="00FE33EA" w:rsidRDefault="004D7C47" w:rsidP="00FE33EA">
      <w:pPr>
        <w:ind w:left="5" w:right="9"/>
        <w:rPr>
          <w:sz w:val="24"/>
          <w:szCs w:val="24"/>
        </w:rPr>
      </w:pPr>
      <w:r w:rsidRPr="00FE33EA">
        <w:rPr>
          <w:sz w:val="24"/>
          <w:szCs w:val="24"/>
        </w:rPr>
        <w:t xml:space="preserve">In </w:t>
      </w:r>
      <w:r w:rsidR="00D15273" w:rsidRPr="00FE33EA">
        <w:rPr>
          <w:sz w:val="24"/>
          <w:szCs w:val="24"/>
        </w:rPr>
        <w:t xml:space="preserve">januari </w:t>
      </w:r>
      <w:r w:rsidR="004D6B4D" w:rsidRPr="00FE33EA">
        <w:rPr>
          <w:sz w:val="24"/>
          <w:szCs w:val="24"/>
        </w:rPr>
        <w:t>konden de training</w:t>
      </w:r>
      <w:r w:rsidR="00073BC9" w:rsidRPr="00FE33EA">
        <w:rPr>
          <w:sz w:val="24"/>
          <w:szCs w:val="24"/>
        </w:rPr>
        <w:t>en</w:t>
      </w:r>
      <w:r w:rsidR="00A678A1">
        <w:rPr>
          <w:sz w:val="24"/>
          <w:szCs w:val="24"/>
        </w:rPr>
        <w:t>,</w:t>
      </w:r>
      <w:r w:rsidR="00073BC9" w:rsidRPr="00FE33EA">
        <w:rPr>
          <w:sz w:val="24"/>
          <w:szCs w:val="24"/>
        </w:rPr>
        <w:t xml:space="preserve"> </w:t>
      </w:r>
      <w:r w:rsidR="004D6B4D" w:rsidRPr="00FE33EA">
        <w:rPr>
          <w:sz w:val="24"/>
          <w:szCs w:val="24"/>
        </w:rPr>
        <w:t xml:space="preserve">na een lange </w:t>
      </w:r>
      <w:r w:rsidR="00D15273" w:rsidRPr="00FE33EA">
        <w:rPr>
          <w:sz w:val="24"/>
          <w:szCs w:val="24"/>
        </w:rPr>
        <w:t>periode</w:t>
      </w:r>
      <w:r w:rsidR="004D6B4D" w:rsidRPr="00FE33EA">
        <w:rPr>
          <w:sz w:val="24"/>
          <w:szCs w:val="24"/>
        </w:rPr>
        <w:t xml:space="preserve"> van aangepaste tijden en buitentrainingen ten gevolge van </w:t>
      </w:r>
      <w:r w:rsidR="00073BC9" w:rsidRPr="00FE33EA">
        <w:rPr>
          <w:sz w:val="24"/>
          <w:szCs w:val="24"/>
        </w:rPr>
        <w:t>de corona maatregelen</w:t>
      </w:r>
      <w:r w:rsidR="00A678A1">
        <w:rPr>
          <w:sz w:val="24"/>
          <w:szCs w:val="24"/>
        </w:rPr>
        <w:t>,</w:t>
      </w:r>
      <w:r w:rsidR="004D6B4D" w:rsidRPr="00FE33EA">
        <w:rPr>
          <w:sz w:val="24"/>
          <w:szCs w:val="24"/>
        </w:rPr>
        <w:t xml:space="preserve"> </w:t>
      </w:r>
      <w:r w:rsidR="00073BC9" w:rsidRPr="00FE33EA">
        <w:rPr>
          <w:sz w:val="24"/>
          <w:szCs w:val="24"/>
        </w:rPr>
        <w:t xml:space="preserve">weer </w:t>
      </w:r>
      <w:r w:rsidR="004D6B4D" w:rsidRPr="00FE33EA">
        <w:rPr>
          <w:sz w:val="24"/>
          <w:szCs w:val="24"/>
        </w:rPr>
        <w:t>in Bad Hesselingen worden opgestart.</w:t>
      </w:r>
    </w:p>
    <w:p w14:paraId="20F78187" w14:textId="7685BD55" w:rsidR="00C84601" w:rsidRPr="00FE33EA" w:rsidRDefault="00C84601" w:rsidP="00D8381C">
      <w:pPr>
        <w:ind w:left="5" w:right="9"/>
        <w:rPr>
          <w:sz w:val="24"/>
          <w:szCs w:val="24"/>
        </w:rPr>
      </w:pPr>
      <w:r w:rsidRPr="00FE33EA">
        <w:rPr>
          <w:sz w:val="24"/>
          <w:szCs w:val="24"/>
        </w:rPr>
        <w:t xml:space="preserve">Door het tekort aan beschikbaar badwater in Bad Hesselingen </w:t>
      </w:r>
      <w:r w:rsidR="00E957EA" w:rsidRPr="00FE33EA">
        <w:rPr>
          <w:sz w:val="24"/>
          <w:szCs w:val="24"/>
        </w:rPr>
        <w:t>is</w:t>
      </w:r>
      <w:r w:rsidRPr="00FE33EA">
        <w:rPr>
          <w:sz w:val="24"/>
          <w:szCs w:val="24"/>
        </w:rPr>
        <w:t xml:space="preserve"> door het bestuur van MZ&amp;PC de Reest met </w:t>
      </w:r>
      <w:r w:rsidR="00E957EA" w:rsidRPr="00FE33EA">
        <w:rPr>
          <w:sz w:val="24"/>
          <w:szCs w:val="24"/>
        </w:rPr>
        <w:t>de afdeling</w:t>
      </w:r>
      <w:r w:rsidR="007500A5" w:rsidRPr="00FE33EA">
        <w:rPr>
          <w:sz w:val="24"/>
          <w:szCs w:val="24"/>
        </w:rPr>
        <w:t xml:space="preserve">en </w:t>
      </w:r>
      <w:r w:rsidR="00E957EA" w:rsidRPr="00FE33EA">
        <w:rPr>
          <w:sz w:val="24"/>
          <w:szCs w:val="24"/>
        </w:rPr>
        <w:t xml:space="preserve">zwemmen </w:t>
      </w:r>
      <w:r w:rsidR="007500A5" w:rsidRPr="00FE33EA">
        <w:rPr>
          <w:sz w:val="24"/>
          <w:szCs w:val="24"/>
        </w:rPr>
        <w:t xml:space="preserve">en </w:t>
      </w:r>
      <w:r w:rsidR="00E957EA" w:rsidRPr="00FE33EA">
        <w:rPr>
          <w:sz w:val="24"/>
          <w:szCs w:val="24"/>
        </w:rPr>
        <w:t>waterpolo</w:t>
      </w:r>
      <w:r w:rsidRPr="00FE33EA">
        <w:rPr>
          <w:sz w:val="24"/>
          <w:szCs w:val="24"/>
        </w:rPr>
        <w:t xml:space="preserve"> uitgeweken naar </w:t>
      </w:r>
      <w:r w:rsidR="00D7475B" w:rsidRPr="00FE33EA">
        <w:rPr>
          <w:sz w:val="24"/>
          <w:szCs w:val="24"/>
        </w:rPr>
        <w:t xml:space="preserve">het </w:t>
      </w:r>
      <w:r w:rsidRPr="00FE33EA">
        <w:rPr>
          <w:sz w:val="24"/>
          <w:szCs w:val="24"/>
        </w:rPr>
        <w:t xml:space="preserve">zwembad in Staphorst. </w:t>
      </w:r>
      <w:r w:rsidR="005C1AEC" w:rsidRPr="00FE33EA">
        <w:rPr>
          <w:sz w:val="24"/>
          <w:szCs w:val="24"/>
        </w:rPr>
        <w:t>Vanaf</w:t>
      </w:r>
      <w:r w:rsidR="00E957EA" w:rsidRPr="00FE33EA">
        <w:rPr>
          <w:sz w:val="24"/>
          <w:szCs w:val="24"/>
        </w:rPr>
        <w:t xml:space="preserve"> de zomervakantie </w:t>
      </w:r>
      <w:r w:rsidR="00D7475B" w:rsidRPr="00FE33EA">
        <w:rPr>
          <w:sz w:val="24"/>
          <w:szCs w:val="24"/>
        </w:rPr>
        <w:t xml:space="preserve">wordt op </w:t>
      </w:r>
      <w:r w:rsidR="00E957EA" w:rsidRPr="00FE33EA">
        <w:rPr>
          <w:sz w:val="24"/>
          <w:szCs w:val="24"/>
        </w:rPr>
        <w:t>dinsdag</w:t>
      </w:r>
      <w:r w:rsidR="00D7475B" w:rsidRPr="00FE33EA">
        <w:rPr>
          <w:sz w:val="24"/>
          <w:szCs w:val="24"/>
        </w:rPr>
        <w:t xml:space="preserve"> door d</w:t>
      </w:r>
      <w:r w:rsidR="00E957EA" w:rsidRPr="00FE33EA">
        <w:rPr>
          <w:sz w:val="24"/>
          <w:szCs w:val="24"/>
        </w:rPr>
        <w:t xml:space="preserve">e afdeling zwemmen </w:t>
      </w:r>
      <w:r w:rsidR="00D7475B" w:rsidRPr="00FE33EA">
        <w:rPr>
          <w:sz w:val="24"/>
          <w:szCs w:val="24"/>
        </w:rPr>
        <w:t>getraind in zwembad</w:t>
      </w:r>
      <w:r w:rsidR="00E957EA" w:rsidRPr="00FE33EA">
        <w:rPr>
          <w:sz w:val="24"/>
          <w:szCs w:val="24"/>
        </w:rPr>
        <w:t xml:space="preserve"> </w:t>
      </w:r>
      <w:r w:rsidR="00D7475B" w:rsidRPr="00FE33EA">
        <w:rPr>
          <w:sz w:val="24"/>
          <w:szCs w:val="24"/>
        </w:rPr>
        <w:t xml:space="preserve">“de </w:t>
      </w:r>
      <w:proofErr w:type="spellStart"/>
      <w:r w:rsidR="00D7475B" w:rsidRPr="00FE33EA">
        <w:rPr>
          <w:sz w:val="24"/>
          <w:szCs w:val="24"/>
        </w:rPr>
        <w:t>Broene</w:t>
      </w:r>
      <w:proofErr w:type="spellEnd"/>
      <w:r w:rsidR="00D7475B" w:rsidRPr="00FE33EA">
        <w:rPr>
          <w:sz w:val="24"/>
          <w:szCs w:val="24"/>
        </w:rPr>
        <w:t xml:space="preserve"> </w:t>
      </w:r>
      <w:proofErr w:type="spellStart"/>
      <w:r w:rsidR="00D7475B" w:rsidRPr="00FE33EA">
        <w:rPr>
          <w:sz w:val="24"/>
          <w:szCs w:val="24"/>
        </w:rPr>
        <w:t>Eugte</w:t>
      </w:r>
      <w:proofErr w:type="spellEnd"/>
      <w:r w:rsidR="00D7475B" w:rsidRPr="00FE33EA">
        <w:rPr>
          <w:sz w:val="24"/>
          <w:szCs w:val="24"/>
        </w:rPr>
        <w:t xml:space="preserve">” in </w:t>
      </w:r>
      <w:r w:rsidR="00E957EA" w:rsidRPr="00FE33EA">
        <w:rPr>
          <w:sz w:val="24"/>
          <w:szCs w:val="24"/>
        </w:rPr>
        <w:t xml:space="preserve">Staphorst. </w:t>
      </w:r>
    </w:p>
    <w:p w14:paraId="3E625FEC" w14:textId="77777777" w:rsidR="00E957EA" w:rsidRPr="00FE33EA" w:rsidRDefault="00E957EA" w:rsidP="004D6B4D">
      <w:pPr>
        <w:ind w:left="5" w:right="9"/>
        <w:rPr>
          <w:sz w:val="24"/>
          <w:szCs w:val="24"/>
        </w:rPr>
      </w:pPr>
    </w:p>
    <w:p w14:paraId="3E9CCBCF" w14:textId="77777777" w:rsidR="002A03C9" w:rsidRDefault="002A03C9" w:rsidP="002A03C9">
      <w:pPr>
        <w:pStyle w:val="xmsonormal"/>
        <w:rPr>
          <w:rFonts w:ascii="Times New Roman" w:hAnsi="Times New Roman" w:cs="Times New Roman"/>
          <w:sz w:val="24"/>
          <w:szCs w:val="24"/>
        </w:rPr>
      </w:pPr>
      <w:r w:rsidRPr="00FE33EA">
        <w:rPr>
          <w:rFonts w:ascii="Times New Roman" w:hAnsi="Times New Roman" w:cs="Times New Roman"/>
          <w:sz w:val="24"/>
          <w:szCs w:val="24"/>
        </w:rPr>
        <w:t xml:space="preserve">De KNZB organiseerde in het najaar 2 trainingsdagen voor  minioren 4, 5 en 6 in het 50m bad in Drachten. Drie zwemmers van MZ&amp;PC de Reest namen onder begeleiding van een trainer hieraan deel. </w:t>
      </w:r>
    </w:p>
    <w:p w14:paraId="09256688" w14:textId="65B41426" w:rsidR="002A03C9" w:rsidRPr="00FE33EA" w:rsidRDefault="002A03C9" w:rsidP="006108AC">
      <w:pPr>
        <w:ind w:left="0" w:firstLine="0"/>
        <w:rPr>
          <w:sz w:val="24"/>
          <w:szCs w:val="24"/>
        </w:rPr>
      </w:pPr>
      <w:r w:rsidRPr="00FE33EA">
        <w:rPr>
          <w:sz w:val="24"/>
          <w:szCs w:val="24"/>
        </w:rPr>
        <w:t xml:space="preserve">Tijdens een eerdere </w:t>
      </w:r>
      <w:proofErr w:type="spellStart"/>
      <w:r w:rsidRPr="00FE33EA">
        <w:rPr>
          <w:sz w:val="24"/>
          <w:szCs w:val="24"/>
        </w:rPr>
        <w:t>clinic</w:t>
      </w:r>
      <w:proofErr w:type="spellEnd"/>
      <w:r w:rsidRPr="00FE33EA">
        <w:rPr>
          <w:sz w:val="24"/>
          <w:szCs w:val="24"/>
        </w:rPr>
        <w:t xml:space="preserve"> voor trainers met Marcel Wouda is het idee ontstaan om een gezamenlijke regiotraining op te zetten. Steenwijk’34 heeft het voortouw genomen en in oktober vond de eerste regiotraining plaats voor zwemmers en trainers</w:t>
      </w:r>
      <w:r w:rsidR="00A678A1">
        <w:rPr>
          <w:sz w:val="24"/>
          <w:szCs w:val="24"/>
        </w:rPr>
        <w:t>,</w:t>
      </w:r>
      <w:r w:rsidRPr="00FE33EA">
        <w:rPr>
          <w:sz w:val="24"/>
          <w:szCs w:val="24"/>
        </w:rPr>
        <w:t xml:space="preserve"> deels in de sporthal en deels in het zwembad. Twaalf zwemmers en drie trainers van MZ&amp;PC de Reest namen hieraan deel. </w:t>
      </w:r>
    </w:p>
    <w:p w14:paraId="7ADB31F0" w14:textId="77777777" w:rsidR="002A03C9" w:rsidRPr="00FE33EA" w:rsidRDefault="002A03C9" w:rsidP="002A03C9">
      <w:pPr>
        <w:spacing w:after="0" w:line="259" w:lineRule="auto"/>
        <w:ind w:left="0" w:firstLine="0"/>
        <w:rPr>
          <w:sz w:val="24"/>
          <w:szCs w:val="24"/>
        </w:rPr>
      </w:pPr>
    </w:p>
    <w:p w14:paraId="242D2DF3" w14:textId="39C993F0" w:rsidR="00CB7A00" w:rsidRPr="00FE33EA" w:rsidRDefault="003D1AD5">
      <w:pPr>
        <w:spacing w:after="0" w:line="259" w:lineRule="auto"/>
        <w:ind w:left="0" w:firstLine="0"/>
        <w:rPr>
          <w:sz w:val="24"/>
          <w:szCs w:val="24"/>
        </w:rPr>
      </w:pPr>
      <w:r w:rsidRPr="00FE33EA">
        <w:rPr>
          <w:sz w:val="24"/>
          <w:szCs w:val="24"/>
        </w:rPr>
        <w:t>De opleiding Zwemtrainer niveau 2</w:t>
      </w:r>
      <w:r w:rsidR="007233DB" w:rsidRPr="00FE33EA">
        <w:rPr>
          <w:sz w:val="24"/>
          <w:szCs w:val="24"/>
        </w:rPr>
        <w:t xml:space="preserve"> </w:t>
      </w:r>
      <w:r w:rsidR="002B4FB3" w:rsidRPr="00FE33EA">
        <w:rPr>
          <w:sz w:val="24"/>
          <w:szCs w:val="24"/>
        </w:rPr>
        <w:t xml:space="preserve">werd door Charissa Visscher </w:t>
      </w:r>
      <w:r w:rsidR="00972B29" w:rsidRPr="00FE33EA">
        <w:rPr>
          <w:sz w:val="24"/>
          <w:szCs w:val="24"/>
        </w:rPr>
        <w:t>door omstandigheden tussentijds beëindigd. Gerry</w:t>
      </w:r>
      <w:r w:rsidR="00112A72" w:rsidRPr="00FE33EA">
        <w:rPr>
          <w:sz w:val="24"/>
          <w:szCs w:val="24"/>
        </w:rPr>
        <w:t xml:space="preserve"> </w:t>
      </w:r>
      <w:r w:rsidR="00972B29" w:rsidRPr="00FE33EA">
        <w:rPr>
          <w:sz w:val="24"/>
          <w:szCs w:val="24"/>
        </w:rPr>
        <w:t>Visscher zal de</w:t>
      </w:r>
      <w:r w:rsidR="00A678A1">
        <w:rPr>
          <w:sz w:val="24"/>
          <w:szCs w:val="24"/>
        </w:rPr>
        <w:t>ze</w:t>
      </w:r>
      <w:r w:rsidR="007D5E78" w:rsidRPr="00FE33EA">
        <w:rPr>
          <w:sz w:val="24"/>
          <w:szCs w:val="24"/>
        </w:rPr>
        <w:t xml:space="preserve"> </w:t>
      </w:r>
      <w:r w:rsidR="006F65C2" w:rsidRPr="00FE33EA">
        <w:rPr>
          <w:sz w:val="24"/>
          <w:szCs w:val="24"/>
        </w:rPr>
        <w:t xml:space="preserve">opleiding </w:t>
      </w:r>
      <w:r w:rsidR="00972B29" w:rsidRPr="00FE33EA">
        <w:rPr>
          <w:sz w:val="24"/>
          <w:szCs w:val="24"/>
        </w:rPr>
        <w:t>in 2023 afronden.</w:t>
      </w:r>
    </w:p>
    <w:p w14:paraId="643A9AB1" w14:textId="77777777" w:rsidR="00D94CC8" w:rsidRPr="00FE33EA" w:rsidRDefault="00D94CC8" w:rsidP="00D15273">
      <w:pPr>
        <w:spacing w:after="0" w:line="259" w:lineRule="auto"/>
        <w:ind w:left="0" w:firstLine="0"/>
        <w:rPr>
          <w:sz w:val="24"/>
          <w:szCs w:val="24"/>
        </w:rPr>
      </w:pPr>
    </w:p>
    <w:p w14:paraId="7FC11A87" w14:textId="6DA4BEDA" w:rsidR="00CB7A00" w:rsidRPr="00FE33EA" w:rsidRDefault="007233DB" w:rsidP="00D94CC8">
      <w:pPr>
        <w:spacing w:after="0" w:line="259" w:lineRule="auto"/>
        <w:ind w:firstLine="0"/>
        <w:rPr>
          <w:sz w:val="24"/>
          <w:szCs w:val="24"/>
        </w:rPr>
      </w:pPr>
      <w:r w:rsidRPr="00FE33EA">
        <w:rPr>
          <w:b/>
          <w:bCs/>
          <w:sz w:val="24"/>
          <w:szCs w:val="24"/>
        </w:rPr>
        <w:t xml:space="preserve">CLINIC  </w:t>
      </w:r>
    </w:p>
    <w:p w14:paraId="2E23A8E7" w14:textId="4300A237" w:rsidR="00CB7A00" w:rsidRPr="00FE33EA" w:rsidRDefault="0039654F">
      <w:pPr>
        <w:ind w:left="5" w:right="9"/>
        <w:rPr>
          <w:sz w:val="24"/>
          <w:szCs w:val="24"/>
        </w:rPr>
      </w:pPr>
      <w:r w:rsidRPr="00FE33EA">
        <w:rPr>
          <w:sz w:val="24"/>
          <w:szCs w:val="24"/>
        </w:rPr>
        <w:lastRenderedPageBreak/>
        <w:t xml:space="preserve"> </w:t>
      </w:r>
      <w:r w:rsidR="007233DB" w:rsidRPr="00FE33EA">
        <w:rPr>
          <w:sz w:val="24"/>
          <w:szCs w:val="24"/>
        </w:rPr>
        <w:t xml:space="preserve">Helaas </w:t>
      </w:r>
      <w:r w:rsidR="00914192" w:rsidRPr="00FE33EA">
        <w:rPr>
          <w:sz w:val="24"/>
          <w:szCs w:val="24"/>
        </w:rPr>
        <w:t xml:space="preserve">moest </w:t>
      </w:r>
      <w:r w:rsidR="007233DB" w:rsidRPr="00FE33EA">
        <w:rPr>
          <w:sz w:val="24"/>
          <w:szCs w:val="24"/>
        </w:rPr>
        <w:t>het organiseren</w:t>
      </w:r>
      <w:r w:rsidRPr="00FE33EA">
        <w:rPr>
          <w:sz w:val="24"/>
          <w:szCs w:val="24"/>
        </w:rPr>
        <w:t xml:space="preserve"> van een </w:t>
      </w:r>
      <w:proofErr w:type="spellStart"/>
      <w:r w:rsidR="00207457" w:rsidRPr="00FE33EA">
        <w:rPr>
          <w:sz w:val="24"/>
          <w:szCs w:val="24"/>
        </w:rPr>
        <w:t>zwem</w:t>
      </w:r>
      <w:r w:rsidRPr="00FE33EA">
        <w:rPr>
          <w:sz w:val="24"/>
          <w:szCs w:val="24"/>
        </w:rPr>
        <w:t>clini</w:t>
      </w:r>
      <w:r w:rsidR="004E6ADA" w:rsidRPr="00FE33EA">
        <w:rPr>
          <w:sz w:val="24"/>
          <w:szCs w:val="24"/>
        </w:rPr>
        <w:t>c</w:t>
      </w:r>
      <w:proofErr w:type="spellEnd"/>
      <w:r w:rsidR="00E54760" w:rsidRPr="00FE33EA">
        <w:rPr>
          <w:sz w:val="24"/>
          <w:szCs w:val="24"/>
        </w:rPr>
        <w:t>,</w:t>
      </w:r>
      <w:r w:rsidR="00CC3089" w:rsidRPr="00FE33EA">
        <w:rPr>
          <w:sz w:val="24"/>
          <w:szCs w:val="24"/>
        </w:rPr>
        <w:t xml:space="preserve"> w</w:t>
      </w:r>
      <w:r w:rsidR="00DF7C68" w:rsidRPr="00FE33EA">
        <w:rPr>
          <w:sz w:val="24"/>
          <w:szCs w:val="24"/>
        </w:rPr>
        <w:t xml:space="preserve">aarvoor een bedrag </w:t>
      </w:r>
      <w:r w:rsidR="00C84BD7" w:rsidRPr="00FE33EA">
        <w:rPr>
          <w:sz w:val="24"/>
          <w:szCs w:val="24"/>
        </w:rPr>
        <w:t>beschikbaar</w:t>
      </w:r>
      <w:r w:rsidR="00DF7C68" w:rsidRPr="00FE33EA">
        <w:rPr>
          <w:sz w:val="24"/>
          <w:szCs w:val="24"/>
        </w:rPr>
        <w:t xml:space="preserve"> werd gesteld vanuit de</w:t>
      </w:r>
      <w:r w:rsidRPr="00FE33EA">
        <w:rPr>
          <w:sz w:val="24"/>
          <w:szCs w:val="24"/>
        </w:rPr>
        <w:t xml:space="preserve"> van de opbren</w:t>
      </w:r>
      <w:r w:rsidR="003A5A9E" w:rsidRPr="00FE33EA">
        <w:rPr>
          <w:sz w:val="24"/>
          <w:szCs w:val="24"/>
        </w:rPr>
        <w:t>gst</w:t>
      </w:r>
      <w:r w:rsidRPr="00FE33EA">
        <w:rPr>
          <w:sz w:val="24"/>
          <w:szCs w:val="24"/>
        </w:rPr>
        <w:t xml:space="preserve"> van de Grote Clu</w:t>
      </w:r>
      <w:r w:rsidR="003A5A9E" w:rsidRPr="00FE33EA">
        <w:rPr>
          <w:sz w:val="24"/>
          <w:szCs w:val="24"/>
        </w:rPr>
        <w:t>b</w:t>
      </w:r>
      <w:r w:rsidRPr="00FE33EA">
        <w:rPr>
          <w:sz w:val="24"/>
          <w:szCs w:val="24"/>
        </w:rPr>
        <w:t>actie 2019</w:t>
      </w:r>
      <w:r w:rsidR="00E54760" w:rsidRPr="00FE33EA">
        <w:rPr>
          <w:sz w:val="24"/>
          <w:szCs w:val="24"/>
        </w:rPr>
        <w:t>,</w:t>
      </w:r>
      <w:r w:rsidRPr="00FE33EA">
        <w:rPr>
          <w:sz w:val="24"/>
          <w:szCs w:val="24"/>
        </w:rPr>
        <w:t xml:space="preserve"> </w:t>
      </w:r>
      <w:r w:rsidR="00D8381C" w:rsidRPr="00FE33EA">
        <w:rPr>
          <w:sz w:val="24"/>
          <w:szCs w:val="24"/>
        </w:rPr>
        <w:t xml:space="preserve">door </w:t>
      </w:r>
      <w:r w:rsidR="00D8381C">
        <w:rPr>
          <w:sz w:val="24"/>
          <w:szCs w:val="24"/>
        </w:rPr>
        <w:t xml:space="preserve">verschillende </w:t>
      </w:r>
      <w:r w:rsidR="00D8381C" w:rsidRPr="00FE33EA">
        <w:rPr>
          <w:sz w:val="24"/>
          <w:szCs w:val="24"/>
        </w:rPr>
        <w:t xml:space="preserve">omstandigheden </w:t>
      </w:r>
      <w:r w:rsidR="00D8381C">
        <w:rPr>
          <w:sz w:val="24"/>
          <w:szCs w:val="24"/>
        </w:rPr>
        <w:t xml:space="preserve">opnieuw </w:t>
      </w:r>
      <w:r w:rsidR="00AC4403" w:rsidRPr="00FE33EA">
        <w:rPr>
          <w:sz w:val="24"/>
          <w:szCs w:val="24"/>
        </w:rPr>
        <w:t>worden uitgesteld.</w:t>
      </w:r>
    </w:p>
    <w:p w14:paraId="0A43E7C9" w14:textId="77777777" w:rsidR="00D94CC8" w:rsidRPr="00FE33EA" w:rsidRDefault="007233DB" w:rsidP="00D94CC8">
      <w:pPr>
        <w:spacing w:after="0" w:line="259" w:lineRule="auto"/>
        <w:ind w:left="0" w:firstLine="0"/>
        <w:rPr>
          <w:sz w:val="24"/>
          <w:szCs w:val="24"/>
        </w:rPr>
      </w:pPr>
      <w:r w:rsidRPr="00FE33EA">
        <w:rPr>
          <w:sz w:val="24"/>
          <w:szCs w:val="24"/>
        </w:rPr>
        <w:t xml:space="preserve"> </w:t>
      </w:r>
    </w:p>
    <w:p w14:paraId="67CEF88C" w14:textId="2900442B" w:rsidR="00CB7A00" w:rsidRPr="00FE33EA" w:rsidRDefault="007233DB" w:rsidP="00D94CC8">
      <w:pPr>
        <w:spacing w:after="0" w:line="259" w:lineRule="auto"/>
        <w:ind w:left="0" w:firstLine="0"/>
        <w:rPr>
          <w:sz w:val="24"/>
          <w:szCs w:val="24"/>
        </w:rPr>
      </w:pPr>
      <w:r w:rsidRPr="00FE33EA">
        <w:rPr>
          <w:b/>
          <w:bCs/>
          <w:sz w:val="24"/>
          <w:szCs w:val="24"/>
        </w:rPr>
        <w:t xml:space="preserve">WEDSTRIJDEN EN EVENEMENTEN  </w:t>
      </w:r>
    </w:p>
    <w:p w14:paraId="58649CEE" w14:textId="1934043E" w:rsidR="00CB7A00" w:rsidRPr="00FE33EA" w:rsidRDefault="007233DB" w:rsidP="002A03C9">
      <w:pPr>
        <w:ind w:left="5" w:right="9"/>
        <w:rPr>
          <w:sz w:val="24"/>
          <w:szCs w:val="24"/>
        </w:rPr>
      </w:pPr>
      <w:r w:rsidRPr="00FE33EA">
        <w:rPr>
          <w:sz w:val="24"/>
          <w:szCs w:val="24"/>
        </w:rPr>
        <w:t xml:space="preserve">De inschrijving voor wedstrijden werd door de TC in overleg met de trainers bekeken en uitgevoerd door het wedstrijdsecretariaat. Er werd aan verschillende soorten wedstrijden door de zwemmers deelgenomen.  </w:t>
      </w:r>
    </w:p>
    <w:p w14:paraId="26E54B20" w14:textId="7E30E53C" w:rsidR="00CB7A00" w:rsidRPr="00FE33EA" w:rsidRDefault="007233DB">
      <w:pPr>
        <w:ind w:left="5" w:right="9"/>
        <w:rPr>
          <w:sz w:val="24"/>
          <w:szCs w:val="24"/>
        </w:rPr>
      </w:pPr>
      <w:r w:rsidRPr="00FE33EA">
        <w:rPr>
          <w:sz w:val="24"/>
          <w:szCs w:val="24"/>
        </w:rPr>
        <w:t xml:space="preserve">Bij iedere wedstrijd was begeleiding aanwezig, zoveel mogelijk door de trainers, waar nodig sprongen ouders bij.  </w:t>
      </w:r>
    </w:p>
    <w:p w14:paraId="457FDD59" w14:textId="44C1167D" w:rsidR="00CB7A00" w:rsidRPr="00FE33EA" w:rsidRDefault="007233DB">
      <w:pPr>
        <w:ind w:left="5" w:right="9"/>
        <w:rPr>
          <w:sz w:val="24"/>
          <w:szCs w:val="24"/>
        </w:rPr>
      </w:pPr>
      <w:r w:rsidRPr="00FE33EA">
        <w:rPr>
          <w:sz w:val="24"/>
          <w:szCs w:val="24"/>
        </w:rPr>
        <w:t xml:space="preserve">Na afloop van de wedstrijden ontvingen alle deelnemende zwemmers de uitslagen en een PR-lijst per mail. Op de site werden verslagen van de wedstrijden geplaatst.  </w:t>
      </w:r>
    </w:p>
    <w:p w14:paraId="665ACEEC" w14:textId="77777777" w:rsidR="00AC381D" w:rsidRDefault="00AC381D" w:rsidP="00E60609">
      <w:pPr>
        <w:spacing w:after="0" w:line="259" w:lineRule="auto"/>
        <w:ind w:left="0" w:firstLine="0"/>
        <w:rPr>
          <w:sz w:val="24"/>
          <w:szCs w:val="24"/>
        </w:rPr>
      </w:pPr>
    </w:p>
    <w:p w14:paraId="2E927DB2" w14:textId="65FE42F0" w:rsidR="00CB7A00" w:rsidRPr="00FE33EA" w:rsidRDefault="007233DB" w:rsidP="00E60609">
      <w:pPr>
        <w:spacing w:after="0" w:line="259" w:lineRule="auto"/>
        <w:ind w:left="0" w:firstLine="0"/>
        <w:rPr>
          <w:sz w:val="24"/>
          <w:szCs w:val="24"/>
        </w:rPr>
      </w:pPr>
      <w:r w:rsidRPr="00FE33EA">
        <w:rPr>
          <w:sz w:val="24"/>
          <w:szCs w:val="24"/>
        </w:rPr>
        <w:t xml:space="preserve">Gedurende het seizoen wordt een aantal wedstrijden georganiseerd door de KNZB en een aantal wedstrijden wordt door verenigingen onderling geregeld.  </w:t>
      </w:r>
    </w:p>
    <w:p w14:paraId="366B6CEF" w14:textId="3CB22613" w:rsidR="004D3426" w:rsidRPr="00FE33EA" w:rsidRDefault="007233DB" w:rsidP="00000C6A">
      <w:pPr>
        <w:ind w:left="5" w:right="9"/>
        <w:rPr>
          <w:sz w:val="24"/>
          <w:szCs w:val="24"/>
        </w:rPr>
      </w:pPr>
      <w:r w:rsidRPr="00FE33EA">
        <w:rPr>
          <w:sz w:val="24"/>
          <w:szCs w:val="24"/>
        </w:rPr>
        <w:t>De zwemmers van MZ&amp;PC de Reest n</w:t>
      </w:r>
      <w:r w:rsidR="007561B5" w:rsidRPr="00FE33EA">
        <w:rPr>
          <w:sz w:val="24"/>
          <w:szCs w:val="24"/>
        </w:rPr>
        <w:t>a</w:t>
      </w:r>
      <w:r w:rsidRPr="00FE33EA">
        <w:rPr>
          <w:sz w:val="24"/>
          <w:szCs w:val="24"/>
        </w:rPr>
        <w:t>men in seizoen 2021-2022 deel aan de competitie in de B</w:t>
      </w:r>
      <w:r w:rsidR="004E68CB">
        <w:rPr>
          <w:sz w:val="24"/>
          <w:szCs w:val="24"/>
        </w:rPr>
        <w:t>-</w:t>
      </w:r>
      <w:r w:rsidRPr="00FE33EA">
        <w:rPr>
          <w:sz w:val="24"/>
          <w:szCs w:val="24"/>
        </w:rPr>
        <w:t xml:space="preserve">klasse. </w:t>
      </w:r>
      <w:r w:rsidR="004D3426" w:rsidRPr="00FE33EA">
        <w:rPr>
          <w:sz w:val="24"/>
          <w:szCs w:val="24"/>
        </w:rPr>
        <w:t>Door het behalen van de 2</w:t>
      </w:r>
      <w:r w:rsidR="004D3426" w:rsidRPr="00FE33EA">
        <w:rPr>
          <w:sz w:val="24"/>
          <w:szCs w:val="24"/>
          <w:vertAlign w:val="superscript"/>
        </w:rPr>
        <w:t>e</w:t>
      </w:r>
      <w:r w:rsidR="004D3426" w:rsidRPr="00FE33EA">
        <w:rPr>
          <w:sz w:val="24"/>
          <w:szCs w:val="24"/>
        </w:rPr>
        <w:t xml:space="preserve"> plaats aan het eind van de competitie was promotie een feit</w:t>
      </w:r>
      <w:r w:rsidR="00545D78" w:rsidRPr="00FE33EA">
        <w:rPr>
          <w:sz w:val="24"/>
          <w:szCs w:val="24"/>
        </w:rPr>
        <w:t xml:space="preserve"> en werd in seizoen 2022-2023 door de zwemmers gestart in de A</w:t>
      </w:r>
      <w:r w:rsidR="004E68CB">
        <w:rPr>
          <w:sz w:val="24"/>
          <w:szCs w:val="24"/>
        </w:rPr>
        <w:t>-</w:t>
      </w:r>
      <w:r w:rsidR="00545D78" w:rsidRPr="00FE33EA">
        <w:rPr>
          <w:sz w:val="24"/>
          <w:szCs w:val="24"/>
        </w:rPr>
        <w:t>klasse.</w:t>
      </w:r>
    </w:p>
    <w:p w14:paraId="749D7878" w14:textId="295F59CF" w:rsidR="00CB7A00" w:rsidRPr="00FE33EA" w:rsidRDefault="007233DB" w:rsidP="002A03C9">
      <w:pPr>
        <w:spacing w:after="0" w:line="259" w:lineRule="auto"/>
        <w:ind w:left="0" w:firstLine="0"/>
        <w:rPr>
          <w:sz w:val="24"/>
          <w:szCs w:val="24"/>
        </w:rPr>
      </w:pPr>
      <w:r w:rsidRPr="00FE33EA">
        <w:rPr>
          <w:sz w:val="24"/>
          <w:szCs w:val="24"/>
        </w:rPr>
        <w:t xml:space="preserve">Gedurende het jaar dienden zich naast de KNZB wedstrijden en de 7-kampwedstrijden ook andere wedstrijden aan, </w:t>
      </w:r>
      <w:r w:rsidR="002A03C9" w:rsidRPr="00FE33EA">
        <w:rPr>
          <w:sz w:val="24"/>
          <w:szCs w:val="24"/>
        </w:rPr>
        <w:t xml:space="preserve">zoals </w:t>
      </w:r>
      <w:r w:rsidR="00D8381C">
        <w:rPr>
          <w:sz w:val="24"/>
          <w:szCs w:val="24"/>
        </w:rPr>
        <w:t xml:space="preserve">o.a. </w:t>
      </w:r>
      <w:r w:rsidR="002A03C9" w:rsidRPr="00FE33EA">
        <w:rPr>
          <w:sz w:val="24"/>
          <w:szCs w:val="24"/>
        </w:rPr>
        <w:t>sprintwedstrijden en</w:t>
      </w:r>
      <w:r w:rsidRPr="00FE33EA">
        <w:rPr>
          <w:sz w:val="24"/>
          <w:szCs w:val="24"/>
        </w:rPr>
        <w:t xml:space="preserve"> limietwedstrijden</w:t>
      </w:r>
      <w:r w:rsidR="00CC3089" w:rsidRPr="00FE33EA">
        <w:rPr>
          <w:sz w:val="24"/>
          <w:szCs w:val="24"/>
        </w:rPr>
        <w:t>.</w:t>
      </w:r>
      <w:r w:rsidRPr="00FE33EA">
        <w:rPr>
          <w:sz w:val="24"/>
          <w:szCs w:val="24"/>
        </w:rPr>
        <w:t xml:space="preserve"> </w:t>
      </w:r>
    </w:p>
    <w:p w14:paraId="79C739BF" w14:textId="16CC9039" w:rsidR="00D97D0A" w:rsidRPr="00FE33EA" w:rsidRDefault="00D97D0A" w:rsidP="00D97D0A">
      <w:pPr>
        <w:ind w:left="5" w:right="9"/>
        <w:rPr>
          <w:sz w:val="24"/>
          <w:szCs w:val="24"/>
        </w:rPr>
      </w:pPr>
      <w:r w:rsidRPr="00FE33EA">
        <w:rPr>
          <w:sz w:val="24"/>
          <w:szCs w:val="24"/>
        </w:rPr>
        <w:t>Ook de deelname aan Lange afstand circuit (LAC) werd weer opgestart.</w:t>
      </w:r>
    </w:p>
    <w:p w14:paraId="6AFF48E6" w14:textId="66A7DC48" w:rsidR="00D97D0A" w:rsidRPr="00FE33EA" w:rsidRDefault="00D97D0A" w:rsidP="00D97D0A">
      <w:pPr>
        <w:ind w:left="5" w:right="9"/>
        <w:rPr>
          <w:sz w:val="24"/>
          <w:szCs w:val="24"/>
        </w:rPr>
      </w:pPr>
      <w:r w:rsidRPr="00FE33EA">
        <w:rPr>
          <w:sz w:val="24"/>
          <w:szCs w:val="24"/>
        </w:rPr>
        <w:t xml:space="preserve">Aan de 7-kamp werd een vereniging toegevoegd en is </w:t>
      </w:r>
      <w:r w:rsidR="00CC3089" w:rsidRPr="00FE33EA">
        <w:rPr>
          <w:sz w:val="24"/>
          <w:szCs w:val="24"/>
        </w:rPr>
        <w:t xml:space="preserve">daardoor </w:t>
      </w:r>
      <w:r w:rsidRPr="00FE33EA">
        <w:rPr>
          <w:sz w:val="24"/>
          <w:szCs w:val="24"/>
        </w:rPr>
        <w:t>een 8-kamp geworden.</w:t>
      </w:r>
    </w:p>
    <w:p w14:paraId="6863E5EA" w14:textId="1D494988" w:rsidR="00500A2D" w:rsidRDefault="00C42280" w:rsidP="00E00B63">
      <w:pPr>
        <w:ind w:left="0" w:right="9" w:firstLine="0"/>
        <w:rPr>
          <w:sz w:val="24"/>
          <w:szCs w:val="24"/>
        </w:rPr>
      </w:pPr>
      <w:r w:rsidRPr="00FE33EA">
        <w:rPr>
          <w:sz w:val="24"/>
          <w:szCs w:val="24"/>
        </w:rPr>
        <w:t xml:space="preserve">Enkele </w:t>
      </w:r>
      <w:r w:rsidR="007233DB" w:rsidRPr="00FE33EA">
        <w:rPr>
          <w:sz w:val="24"/>
          <w:szCs w:val="24"/>
        </w:rPr>
        <w:t xml:space="preserve">van de wedstrijden/kampioenschappen werden </w:t>
      </w:r>
      <w:r w:rsidR="000834F4" w:rsidRPr="00FE33EA">
        <w:rPr>
          <w:sz w:val="24"/>
          <w:szCs w:val="24"/>
        </w:rPr>
        <w:t xml:space="preserve">ook </w:t>
      </w:r>
      <w:r w:rsidRPr="00FE33EA">
        <w:rPr>
          <w:sz w:val="24"/>
          <w:szCs w:val="24"/>
        </w:rPr>
        <w:t xml:space="preserve">in eerste helft van </w:t>
      </w:r>
      <w:r w:rsidR="000834F4" w:rsidRPr="00FE33EA">
        <w:rPr>
          <w:sz w:val="24"/>
          <w:szCs w:val="24"/>
        </w:rPr>
        <w:t xml:space="preserve">2022 nog </w:t>
      </w:r>
      <w:r w:rsidRPr="00FE33EA">
        <w:rPr>
          <w:sz w:val="24"/>
          <w:szCs w:val="24"/>
        </w:rPr>
        <w:t>afgelast of aangepast.</w:t>
      </w:r>
      <w:r w:rsidR="00237BFB" w:rsidRPr="00FE33EA">
        <w:rPr>
          <w:sz w:val="24"/>
          <w:szCs w:val="24"/>
        </w:rPr>
        <w:t xml:space="preserve"> </w:t>
      </w:r>
    </w:p>
    <w:p w14:paraId="2CDAC4DD" w14:textId="77777777" w:rsidR="00AC381D" w:rsidRPr="00FE33EA" w:rsidRDefault="00AC381D" w:rsidP="00AC381D">
      <w:pPr>
        <w:spacing w:after="0" w:line="259" w:lineRule="auto"/>
        <w:ind w:left="0" w:firstLine="0"/>
        <w:rPr>
          <w:sz w:val="24"/>
          <w:szCs w:val="24"/>
        </w:rPr>
      </w:pPr>
      <w:r w:rsidRPr="00FE33EA">
        <w:rPr>
          <w:sz w:val="24"/>
          <w:szCs w:val="24"/>
        </w:rPr>
        <w:t>Collin Visscher wist zich op de 100m schoolslag te plaatsen voor de Jaargangenfinale</w:t>
      </w:r>
    </w:p>
    <w:p w14:paraId="5FBF0F5A" w14:textId="77777777" w:rsidR="00AC381D" w:rsidRDefault="00AC381D" w:rsidP="00AC381D">
      <w:pPr>
        <w:pStyle w:val="Geenafstand"/>
        <w:rPr>
          <w:rStyle w:val="normaltextrun"/>
          <w:rFonts w:ascii="Times New Roman" w:hAnsi="Times New Roman" w:cs="Times New Roman"/>
          <w:sz w:val="24"/>
          <w:szCs w:val="24"/>
        </w:rPr>
      </w:pPr>
      <w:r w:rsidRPr="00FE33EA">
        <w:rPr>
          <w:rStyle w:val="normaltextrun"/>
          <w:rFonts w:ascii="Times New Roman" w:hAnsi="Times New Roman" w:cs="Times New Roman"/>
          <w:sz w:val="24"/>
          <w:szCs w:val="24"/>
        </w:rPr>
        <w:t>in Leiden, de (officieuze) Nederlandse Kampioenschappen voor zwemmers t/m 12 jaar. Hij eindigde in de top 10 van Nederland</w:t>
      </w:r>
      <w:r>
        <w:rPr>
          <w:rStyle w:val="normaltextrun"/>
          <w:rFonts w:ascii="Times New Roman" w:hAnsi="Times New Roman" w:cs="Times New Roman"/>
          <w:sz w:val="24"/>
          <w:szCs w:val="24"/>
        </w:rPr>
        <w:t>.</w:t>
      </w:r>
    </w:p>
    <w:p w14:paraId="3776F9BF" w14:textId="33033BE8" w:rsidR="003C7FEA" w:rsidRPr="00FE33EA" w:rsidRDefault="00AC381D" w:rsidP="003C7FEA">
      <w:pPr>
        <w:ind w:left="5" w:right="9"/>
        <w:rPr>
          <w:sz w:val="24"/>
          <w:szCs w:val="24"/>
        </w:rPr>
      </w:pPr>
      <w:r w:rsidRPr="00FE33EA">
        <w:rPr>
          <w:sz w:val="24"/>
          <w:szCs w:val="24"/>
        </w:rPr>
        <w:t xml:space="preserve">Door de jongste zwemmers werd in seizoen 2021-2022 deelgenomen aan de “Fundament” wedstrijd een reeks van drie “mini” wedstrijden waarin de afstanden oplopen van 3x25 meter bij de eerste naar 3x50 meter bij de laatste wedstrijd van de reeks. Na afloop kregen de deelnemers een certificaat met de gezwommen tijden en een begeleidend briefje met daarop tips voor de volgende keer. </w:t>
      </w:r>
    </w:p>
    <w:p w14:paraId="6F8EED0F" w14:textId="07F34F84" w:rsidR="00CB7A00" w:rsidRPr="00FE33EA" w:rsidRDefault="007F6CF1" w:rsidP="003C7FEA">
      <w:pPr>
        <w:ind w:left="0" w:right="9" w:firstLine="0"/>
        <w:rPr>
          <w:sz w:val="24"/>
          <w:szCs w:val="24"/>
        </w:rPr>
      </w:pPr>
      <w:r w:rsidRPr="00FE33EA">
        <w:rPr>
          <w:sz w:val="24"/>
          <w:szCs w:val="24"/>
        </w:rPr>
        <w:t>Gedurende</w:t>
      </w:r>
      <w:r w:rsidR="00D97D0A" w:rsidRPr="00FE33EA">
        <w:rPr>
          <w:sz w:val="24"/>
          <w:szCs w:val="24"/>
        </w:rPr>
        <w:t xml:space="preserve"> het hele jaar werden</w:t>
      </w:r>
      <w:r w:rsidR="007233DB" w:rsidRPr="00FE33EA">
        <w:rPr>
          <w:sz w:val="24"/>
          <w:szCs w:val="24"/>
        </w:rPr>
        <w:t xml:space="preserve"> </w:t>
      </w:r>
      <w:proofErr w:type="spellStart"/>
      <w:r w:rsidR="007233DB" w:rsidRPr="00FE33EA">
        <w:rPr>
          <w:sz w:val="24"/>
          <w:szCs w:val="24"/>
        </w:rPr>
        <w:t>PR’s</w:t>
      </w:r>
      <w:proofErr w:type="spellEnd"/>
      <w:r w:rsidR="007233DB" w:rsidRPr="00FE33EA">
        <w:rPr>
          <w:sz w:val="24"/>
          <w:szCs w:val="24"/>
        </w:rPr>
        <w:t xml:space="preserve"> gezwommen en er werden </w:t>
      </w:r>
      <w:r w:rsidRPr="00FE33EA">
        <w:rPr>
          <w:sz w:val="24"/>
          <w:szCs w:val="24"/>
        </w:rPr>
        <w:t xml:space="preserve">veel </w:t>
      </w:r>
      <w:r w:rsidR="007233DB" w:rsidRPr="00FE33EA">
        <w:rPr>
          <w:sz w:val="24"/>
          <w:szCs w:val="24"/>
        </w:rPr>
        <w:t xml:space="preserve">clubrecords verbeterd. </w:t>
      </w:r>
    </w:p>
    <w:p w14:paraId="67156D46" w14:textId="77777777" w:rsidR="00E87C4E" w:rsidRDefault="00E87C4E" w:rsidP="00E00B63">
      <w:pPr>
        <w:spacing w:after="0" w:line="259" w:lineRule="auto"/>
        <w:ind w:left="0" w:firstLine="0"/>
        <w:rPr>
          <w:sz w:val="24"/>
          <w:szCs w:val="24"/>
        </w:rPr>
      </w:pPr>
    </w:p>
    <w:p w14:paraId="7C5B6A2A" w14:textId="0FA925A2" w:rsidR="00E00B63" w:rsidRPr="00FE33EA" w:rsidRDefault="00E00B63" w:rsidP="00E00B63">
      <w:pPr>
        <w:spacing w:after="0" w:line="259" w:lineRule="auto"/>
        <w:ind w:left="0" w:firstLine="0"/>
        <w:rPr>
          <w:sz w:val="24"/>
          <w:szCs w:val="24"/>
        </w:rPr>
      </w:pPr>
      <w:r w:rsidRPr="00FE33EA">
        <w:rPr>
          <w:sz w:val="24"/>
          <w:szCs w:val="24"/>
        </w:rPr>
        <w:t xml:space="preserve">In oktober kon na twee jaar weer aan het </w:t>
      </w:r>
      <w:proofErr w:type="spellStart"/>
      <w:r w:rsidRPr="00FE33EA">
        <w:rPr>
          <w:sz w:val="24"/>
          <w:szCs w:val="24"/>
        </w:rPr>
        <w:t>Zechstein</w:t>
      </w:r>
      <w:proofErr w:type="spellEnd"/>
      <w:r w:rsidRPr="00FE33EA">
        <w:rPr>
          <w:sz w:val="24"/>
          <w:szCs w:val="24"/>
        </w:rPr>
        <w:t xml:space="preserve"> (</w:t>
      </w:r>
      <w:proofErr w:type="spellStart"/>
      <w:r w:rsidRPr="00FE33EA">
        <w:rPr>
          <w:sz w:val="24"/>
          <w:szCs w:val="24"/>
        </w:rPr>
        <w:t>Bubble</w:t>
      </w:r>
      <w:proofErr w:type="spellEnd"/>
      <w:r w:rsidRPr="00FE33EA">
        <w:rPr>
          <w:sz w:val="24"/>
          <w:szCs w:val="24"/>
        </w:rPr>
        <w:t xml:space="preserve">) zwemtoernooi worden deelgenomen. </w:t>
      </w:r>
    </w:p>
    <w:p w14:paraId="01231279" w14:textId="756E5572" w:rsidR="00CB7A00" w:rsidRPr="00FE33EA" w:rsidRDefault="007233DB" w:rsidP="00E00B63">
      <w:pPr>
        <w:ind w:left="0" w:right="9" w:firstLine="0"/>
        <w:rPr>
          <w:sz w:val="24"/>
          <w:szCs w:val="24"/>
        </w:rPr>
      </w:pPr>
      <w:r w:rsidRPr="00FE33EA">
        <w:rPr>
          <w:sz w:val="24"/>
          <w:szCs w:val="24"/>
        </w:rPr>
        <w:t>Het seizoen 202</w:t>
      </w:r>
      <w:r w:rsidR="007232EF" w:rsidRPr="00FE33EA">
        <w:rPr>
          <w:sz w:val="24"/>
          <w:szCs w:val="24"/>
        </w:rPr>
        <w:t>1</w:t>
      </w:r>
      <w:r w:rsidRPr="00FE33EA">
        <w:rPr>
          <w:sz w:val="24"/>
          <w:szCs w:val="24"/>
        </w:rPr>
        <w:t>-202</w:t>
      </w:r>
      <w:r w:rsidR="007232EF" w:rsidRPr="00FE33EA">
        <w:rPr>
          <w:sz w:val="24"/>
          <w:szCs w:val="24"/>
        </w:rPr>
        <w:t>2</w:t>
      </w:r>
      <w:r w:rsidRPr="00FE33EA">
        <w:rPr>
          <w:sz w:val="24"/>
          <w:szCs w:val="24"/>
        </w:rPr>
        <w:t xml:space="preserve"> hebben de zwemmers </w:t>
      </w:r>
      <w:r w:rsidR="004642E0" w:rsidRPr="00FE33EA">
        <w:rPr>
          <w:sz w:val="24"/>
          <w:szCs w:val="24"/>
        </w:rPr>
        <w:t>afgesloten</w:t>
      </w:r>
      <w:r w:rsidR="00F0640F" w:rsidRPr="00FE33EA">
        <w:rPr>
          <w:sz w:val="24"/>
          <w:szCs w:val="24"/>
        </w:rPr>
        <w:t xml:space="preserve"> </w:t>
      </w:r>
      <w:r w:rsidRPr="00FE33EA">
        <w:rPr>
          <w:sz w:val="24"/>
          <w:szCs w:val="24"/>
        </w:rPr>
        <w:t xml:space="preserve">met een </w:t>
      </w:r>
      <w:r w:rsidR="007232EF" w:rsidRPr="00FE33EA">
        <w:rPr>
          <w:sz w:val="24"/>
          <w:szCs w:val="24"/>
        </w:rPr>
        <w:t>zeer</w:t>
      </w:r>
      <w:r w:rsidR="004855F4" w:rsidRPr="00FE33EA">
        <w:rPr>
          <w:sz w:val="24"/>
          <w:szCs w:val="24"/>
        </w:rPr>
        <w:t xml:space="preserve"> </w:t>
      </w:r>
      <w:r w:rsidR="007232EF" w:rsidRPr="00FE33EA">
        <w:rPr>
          <w:sz w:val="24"/>
          <w:szCs w:val="24"/>
        </w:rPr>
        <w:t>geslaagd zwem</w:t>
      </w:r>
      <w:r w:rsidR="004855F4" w:rsidRPr="00FE33EA">
        <w:rPr>
          <w:sz w:val="24"/>
          <w:szCs w:val="24"/>
        </w:rPr>
        <w:t>- en kampeer</w:t>
      </w:r>
      <w:r w:rsidR="007232EF" w:rsidRPr="00FE33EA">
        <w:rPr>
          <w:sz w:val="24"/>
          <w:szCs w:val="24"/>
        </w:rPr>
        <w:t>weekend i</w:t>
      </w:r>
      <w:r w:rsidR="004855F4" w:rsidRPr="00FE33EA">
        <w:rPr>
          <w:sz w:val="24"/>
          <w:szCs w:val="24"/>
        </w:rPr>
        <w:t>n zwembad de Slenken in de Wijk.</w:t>
      </w:r>
      <w:r w:rsidRPr="00FE33EA">
        <w:rPr>
          <w:sz w:val="24"/>
          <w:szCs w:val="24"/>
        </w:rPr>
        <w:t xml:space="preserve"> </w:t>
      </w:r>
    </w:p>
    <w:p w14:paraId="16E09B48" w14:textId="76C8D429" w:rsidR="00D8381C" w:rsidRPr="00D8381C" w:rsidRDefault="007233DB" w:rsidP="00D94CC8">
      <w:pPr>
        <w:spacing w:after="0" w:line="259" w:lineRule="auto"/>
        <w:ind w:left="0" w:firstLine="0"/>
        <w:rPr>
          <w:sz w:val="24"/>
          <w:szCs w:val="24"/>
        </w:rPr>
      </w:pPr>
      <w:r w:rsidRPr="00FE33EA">
        <w:rPr>
          <w:sz w:val="24"/>
          <w:szCs w:val="24"/>
        </w:rPr>
        <w:t xml:space="preserve"> </w:t>
      </w:r>
    </w:p>
    <w:p w14:paraId="6B50F2AE" w14:textId="6B56A02B" w:rsidR="00B4241C" w:rsidRPr="00FE33EA" w:rsidRDefault="007233DB" w:rsidP="00D8381C">
      <w:pPr>
        <w:spacing w:after="0" w:line="259" w:lineRule="auto"/>
        <w:ind w:left="0" w:firstLine="0"/>
        <w:rPr>
          <w:sz w:val="24"/>
          <w:szCs w:val="24"/>
        </w:rPr>
      </w:pPr>
      <w:r w:rsidRPr="00FE33EA">
        <w:rPr>
          <w:b/>
          <w:bCs/>
          <w:sz w:val="24"/>
          <w:szCs w:val="24"/>
        </w:rPr>
        <w:t xml:space="preserve">OFFICIALS  </w:t>
      </w:r>
      <w:r w:rsidR="00D8381C">
        <w:rPr>
          <w:sz w:val="24"/>
          <w:szCs w:val="24"/>
        </w:rPr>
        <w:br/>
      </w:r>
      <w:r w:rsidRPr="00FE33EA">
        <w:rPr>
          <w:sz w:val="24"/>
          <w:szCs w:val="24"/>
        </w:rPr>
        <w:t xml:space="preserve">Voor wedstrijden is het noodzakelijk dat clubs over voldoende officials in verschillende functies kunnen beschikken. Vaak zijn het ouders van zwemmers die zich als official willen inzetten. </w:t>
      </w:r>
    </w:p>
    <w:p w14:paraId="38883EFF" w14:textId="3AC252E6" w:rsidR="00E428AD" w:rsidRDefault="007E5EF4">
      <w:pPr>
        <w:ind w:left="5" w:right="288"/>
        <w:rPr>
          <w:sz w:val="24"/>
          <w:szCs w:val="24"/>
        </w:rPr>
      </w:pPr>
      <w:r w:rsidRPr="00FE33EA">
        <w:rPr>
          <w:sz w:val="24"/>
          <w:szCs w:val="24"/>
        </w:rPr>
        <w:t>In 2022 is de cursus of</w:t>
      </w:r>
      <w:r w:rsidR="00E54985" w:rsidRPr="00FE33EA">
        <w:rPr>
          <w:sz w:val="24"/>
          <w:szCs w:val="24"/>
        </w:rPr>
        <w:t>ficial-tijdw</w:t>
      </w:r>
      <w:r w:rsidR="009B1BE6" w:rsidRPr="00FE33EA">
        <w:rPr>
          <w:sz w:val="24"/>
          <w:szCs w:val="24"/>
        </w:rPr>
        <w:t>a</w:t>
      </w:r>
      <w:r w:rsidR="00E54985" w:rsidRPr="00FE33EA">
        <w:rPr>
          <w:sz w:val="24"/>
          <w:szCs w:val="24"/>
        </w:rPr>
        <w:t>arnemer, bevoegdheid 4</w:t>
      </w:r>
      <w:r w:rsidR="004E68CB">
        <w:rPr>
          <w:sz w:val="24"/>
          <w:szCs w:val="24"/>
        </w:rPr>
        <w:t>,</w:t>
      </w:r>
      <w:r w:rsidR="00E54985" w:rsidRPr="00FE33EA">
        <w:rPr>
          <w:sz w:val="24"/>
          <w:szCs w:val="24"/>
        </w:rPr>
        <w:t xml:space="preserve"> door </w:t>
      </w:r>
      <w:r w:rsidR="00B4241C" w:rsidRPr="00FE33EA">
        <w:rPr>
          <w:sz w:val="24"/>
          <w:szCs w:val="24"/>
        </w:rPr>
        <w:t>drie</w:t>
      </w:r>
      <w:r w:rsidR="00E54985" w:rsidRPr="00FE33EA">
        <w:rPr>
          <w:sz w:val="24"/>
          <w:szCs w:val="24"/>
        </w:rPr>
        <w:t xml:space="preserve"> </w:t>
      </w:r>
      <w:r w:rsidR="009B1BE6" w:rsidRPr="00FE33EA">
        <w:rPr>
          <w:sz w:val="24"/>
          <w:szCs w:val="24"/>
        </w:rPr>
        <w:t>ouders gevolgd</w:t>
      </w:r>
      <w:r w:rsidR="00207457" w:rsidRPr="00FE33EA">
        <w:rPr>
          <w:sz w:val="24"/>
          <w:szCs w:val="24"/>
        </w:rPr>
        <w:t>.</w:t>
      </w:r>
      <w:r w:rsidR="00A34BEB" w:rsidRPr="00FE33EA">
        <w:rPr>
          <w:sz w:val="24"/>
          <w:szCs w:val="24"/>
        </w:rPr>
        <w:t xml:space="preserve"> </w:t>
      </w:r>
    </w:p>
    <w:p w14:paraId="47CF0D8D" w14:textId="2EA9860C" w:rsidR="007E5EF4" w:rsidRDefault="00565FF9">
      <w:pPr>
        <w:ind w:left="5" w:right="288"/>
        <w:rPr>
          <w:sz w:val="24"/>
          <w:szCs w:val="24"/>
        </w:rPr>
      </w:pPr>
      <w:r w:rsidRPr="00FE33EA">
        <w:rPr>
          <w:sz w:val="24"/>
          <w:szCs w:val="24"/>
        </w:rPr>
        <w:t>We</w:t>
      </w:r>
      <w:r w:rsidR="00A34BEB" w:rsidRPr="00FE33EA">
        <w:rPr>
          <w:sz w:val="24"/>
          <w:szCs w:val="24"/>
        </w:rPr>
        <w:t xml:space="preserve"> </w:t>
      </w:r>
      <w:r w:rsidR="00C20DEE" w:rsidRPr="00FE33EA">
        <w:rPr>
          <w:sz w:val="24"/>
          <w:szCs w:val="24"/>
        </w:rPr>
        <w:t>kunnen</w:t>
      </w:r>
      <w:r w:rsidR="00B4241C" w:rsidRPr="00FE33EA">
        <w:rPr>
          <w:sz w:val="24"/>
          <w:szCs w:val="24"/>
        </w:rPr>
        <w:t xml:space="preserve"> daardoor</w:t>
      </w:r>
      <w:r w:rsidR="00A34BEB" w:rsidRPr="00FE33EA">
        <w:rPr>
          <w:sz w:val="24"/>
          <w:szCs w:val="24"/>
        </w:rPr>
        <w:t xml:space="preserve"> beschikken over </w:t>
      </w:r>
      <w:r w:rsidR="00C84601" w:rsidRPr="00FE33EA">
        <w:rPr>
          <w:sz w:val="24"/>
          <w:szCs w:val="24"/>
        </w:rPr>
        <w:t xml:space="preserve">veel </w:t>
      </w:r>
      <w:r w:rsidR="00C20DEE" w:rsidRPr="00FE33EA">
        <w:rPr>
          <w:sz w:val="24"/>
          <w:szCs w:val="24"/>
        </w:rPr>
        <w:t>officials</w:t>
      </w:r>
      <w:r w:rsidR="00B4241C" w:rsidRPr="00FE33EA">
        <w:rPr>
          <w:sz w:val="24"/>
          <w:szCs w:val="24"/>
        </w:rPr>
        <w:t xml:space="preserve"> in de</w:t>
      </w:r>
      <w:r w:rsidR="00A34BEB" w:rsidRPr="00FE33EA">
        <w:rPr>
          <w:sz w:val="24"/>
          <w:szCs w:val="24"/>
        </w:rPr>
        <w:t xml:space="preserve"> </w:t>
      </w:r>
      <w:r w:rsidR="00B4241C" w:rsidRPr="00FE33EA">
        <w:rPr>
          <w:sz w:val="24"/>
          <w:szCs w:val="24"/>
        </w:rPr>
        <w:t>functie</w:t>
      </w:r>
      <w:r w:rsidR="00A34BEB" w:rsidRPr="00FE33EA">
        <w:rPr>
          <w:sz w:val="24"/>
          <w:szCs w:val="24"/>
        </w:rPr>
        <w:t xml:space="preserve"> tijdwaarnemer</w:t>
      </w:r>
      <w:r w:rsidR="00B4241C" w:rsidRPr="00FE33EA">
        <w:rPr>
          <w:sz w:val="24"/>
          <w:szCs w:val="24"/>
        </w:rPr>
        <w:t>,</w:t>
      </w:r>
      <w:r w:rsidR="00A34BEB" w:rsidRPr="00FE33EA">
        <w:rPr>
          <w:sz w:val="24"/>
          <w:szCs w:val="24"/>
        </w:rPr>
        <w:t xml:space="preserve"> bevoegdheid 4.</w:t>
      </w:r>
    </w:p>
    <w:p w14:paraId="62350C5E" w14:textId="2CDCD9FA" w:rsidR="000012B0" w:rsidRPr="00FE33EA" w:rsidRDefault="000012B0">
      <w:pPr>
        <w:ind w:left="5" w:right="288"/>
        <w:rPr>
          <w:sz w:val="24"/>
          <w:szCs w:val="24"/>
        </w:rPr>
      </w:pPr>
      <w:r>
        <w:rPr>
          <w:sz w:val="24"/>
          <w:szCs w:val="24"/>
        </w:rPr>
        <w:lastRenderedPageBreak/>
        <w:t>Voor de andere officialfunctie</w:t>
      </w:r>
      <w:r w:rsidR="000669F8">
        <w:rPr>
          <w:sz w:val="24"/>
          <w:szCs w:val="24"/>
        </w:rPr>
        <w:t>s</w:t>
      </w:r>
      <w:r>
        <w:rPr>
          <w:sz w:val="24"/>
          <w:szCs w:val="24"/>
        </w:rPr>
        <w:t>, zoals scheidsrechter, kamprechter, starter en jurysecre</w:t>
      </w:r>
      <w:r w:rsidR="000669F8">
        <w:rPr>
          <w:sz w:val="24"/>
          <w:szCs w:val="24"/>
        </w:rPr>
        <w:t>taris</w:t>
      </w:r>
      <w:r>
        <w:rPr>
          <w:sz w:val="24"/>
          <w:szCs w:val="24"/>
        </w:rPr>
        <w:t xml:space="preserve"> kunnen we </w:t>
      </w:r>
      <w:r w:rsidR="000761B8">
        <w:rPr>
          <w:sz w:val="24"/>
          <w:szCs w:val="24"/>
        </w:rPr>
        <w:t>al jaren</w:t>
      </w:r>
      <w:r>
        <w:rPr>
          <w:sz w:val="24"/>
          <w:szCs w:val="24"/>
        </w:rPr>
        <w:t xml:space="preserve"> reken</w:t>
      </w:r>
      <w:r w:rsidR="00830AF2">
        <w:rPr>
          <w:sz w:val="24"/>
          <w:szCs w:val="24"/>
        </w:rPr>
        <w:t xml:space="preserve">en op </w:t>
      </w:r>
      <w:r w:rsidR="000761B8">
        <w:rPr>
          <w:sz w:val="24"/>
          <w:szCs w:val="24"/>
        </w:rPr>
        <w:t xml:space="preserve">vaste </w:t>
      </w:r>
      <w:r w:rsidR="00BF7AC3">
        <w:rPr>
          <w:sz w:val="24"/>
          <w:szCs w:val="24"/>
        </w:rPr>
        <w:t>vrijwilligers</w:t>
      </w:r>
      <w:r w:rsidR="000761B8">
        <w:rPr>
          <w:sz w:val="24"/>
          <w:szCs w:val="24"/>
        </w:rPr>
        <w:t>.</w:t>
      </w:r>
    </w:p>
    <w:p w14:paraId="6F49DB2F" w14:textId="71759B2D" w:rsidR="00CB7A00" w:rsidRPr="00FE33EA" w:rsidRDefault="007233DB">
      <w:pPr>
        <w:ind w:left="5" w:right="288"/>
        <w:rPr>
          <w:sz w:val="24"/>
          <w:szCs w:val="24"/>
        </w:rPr>
      </w:pPr>
      <w:r w:rsidRPr="00FE33EA">
        <w:rPr>
          <w:sz w:val="24"/>
          <w:szCs w:val="24"/>
        </w:rPr>
        <w:t xml:space="preserve">We hopen dat een aantal van onze huidige officials de vervolgstap naar andere officialfuncties gaat nemen om zo in de toekomst deze functies ook voldoende te kunnen bezetten. </w:t>
      </w:r>
    </w:p>
    <w:p w14:paraId="34B0C9F1" w14:textId="1D4B4BC2" w:rsidR="00CB7A00" w:rsidRPr="00FE33EA" w:rsidRDefault="00CB7A00">
      <w:pPr>
        <w:spacing w:after="0" w:line="259" w:lineRule="auto"/>
        <w:ind w:left="0" w:firstLine="0"/>
        <w:rPr>
          <w:sz w:val="24"/>
          <w:szCs w:val="24"/>
        </w:rPr>
      </w:pPr>
    </w:p>
    <w:p w14:paraId="7D3FF2A5" w14:textId="6E316D69" w:rsidR="00CB7A00" w:rsidRPr="00FE33EA" w:rsidRDefault="007233DB">
      <w:pPr>
        <w:ind w:left="5" w:right="9"/>
        <w:rPr>
          <w:sz w:val="24"/>
          <w:szCs w:val="24"/>
        </w:rPr>
      </w:pPr>
      <w:r w:rsidRPr="00FE33EA">
        <w:rPr>
          <w:sz w:val="24"/>
          <w:szCs w:val="24"/>
        </w:rPr>
        <w:t xml:space="preserve">Meppel, </w:t>
      </w:r>
      <w:r w:rsidR="0006463F">
        <w:rPr>
          <w:sz w:val="24"/>
          <w:szCs w:val="24"/>
        </w:rPr>
        <w:t xml:space="preserve">februari </w:t>
      </w:r>
      <w:r w:rsidRPr="00FE33EA">
        <w:rPr>
          <w:sz w:val="24"/>
          <w:szCs w:val="24"/>
        </w:rPr>
        <w:t>202</w:t>
      </w:r>
      <w:r w:rsidR="007E5EF4" w:rsidRPr="00FE33EA">
        <w:rPr>
          <w:sz w:val="24"/>
          <w:szCs w:val="24"/>
        </w:rPr>
        <w:t>3</w:t>
      </w:r>
    </w:p>
    <w:p w14:paraId="194CAAD1" w14:textId="77777777" w:rsidR="00CB7A00" w:rsidRPr="00FE33EA" w:rsidRDefault="007233DB">
      <w:pPr>
        <w:spacing w:after="0" w:line="259" w:lineRule="auto"/>
        <w:ind w:left="0" w:firstLine="0"/>
        <w:rPr>
          <w:sz w:val="24"/>
          <w:szCs w:val="24"/>
        </w:rPr>
      </w:pPr>
      <w:r w:rsidRPr="00FE33EA">
        <w:rPr>
          <w:sz w:val="24"/>
          <w:szCs w:val="24"/>
        </w:rPr>
        <w:t xml:space="preserve">  </w:t>
      </w:r>
    </w:p>
    <w:p w14:paraId="2D41C59B" w14:textId="77777777" w:rsidR="00CB7A00" w:rsidRPr="00FE33EA" w:rsidRDefault="007233DB">
      <w:pPr>
        <w:ind w:left="5" w:right="9"/>
        <w:rPr>
          <w:sz w:val="24"/>
          <w:szCs w:val="24"/>
        </w:rPr>
      </w:pPr>
      <w:r w:rsidRPr="00FE33EA">
        <w:rPr>
          <w:sz w:val="24"/>
          <w:szCs w:val="24"/>
        </w:rPr>
        <w:t xml:space="preserve">TC Wedstrijdzwemmen  </w:t>
      </w:r>
    </w:p>
    <w:p w14:paraId="4F468F31" w14:textId="77777777" w:rsidR="00CB7A00" w:rsidRPr="00FE33EA" w:rsidRDefault="007233DB">
      <w:pPr>
        <w:spacing w:after="0" w:line="259" w:lineRule="auto"/>
        <w:ind w:left="0" w:firstLine="0"/>
        <w:rPr>
          <w:sz w:val="24"/>
          <w:szCs w:val="24"/>
        </w:rPr>
      </w:pPr>
      <w:r w:rsidRPr="00FE33EA">
        <w:rPr>
          <w:sz w:val="24"/>
          <w:szCs w:val="24"/>
        </w:rPr>
        <w:t xml:space="preserve">  </w:t>
      </w:r>
    </w:p>
    <w:p w14:paraId="60F03A5E" w14:textId="77777777" w:rsidR="00CB7A00" w:rsidRPr="00FE33EA" w:rsidRDefault="007233DB">
      <w:pPr>
        <w:spacing w:after="9" w:line="226" w:lineRule="auto"/>
        <w:ind w:left="0" w:right="8946" w:firstLine="0"/>
        <w:rPr>
          <w:sz w:val="24"/>
          <w:szCs w:val="24"/>
        </w:rPr>
      </w:pPr>
      <w:r w:rsidRPr="00FE33EA">
        <w:rPr>
          <w:sz w:val="24"/>
          <w:szCs w:val="24"/>
        </w:rPr>
        <w:t xml:space="preserve">    </w:t>
      </w:r>
    </w:p>
    <w:p w14:paraId="7AFC13BE" w14:textId="77777777" w:rsidR="00CB7A00" w:rsidRPr="00FE33EA" w:rsidRDefault="007233DB">
      <w:pPr>
        <w:spacing w:after="0" w:line="259" w:lineRule="auto"/>
        <w:ind w:left="0" w:firstLine="0"/>
        <w:rPr>
          <w:sz w:val="24"/>
          <w:szCs w:val="24"/>
        </w:rPr>
      </w:pPr>
      <w:r w:rsidRPr="00FE33EA">
        <w:rPr>
          <w:sz w:val="24"/>
          <w:szCs w:val="24"/>
        </w:rPr>
        <w:t xml:space="preserve">  </w:t>
      </w:r>
    </w:p>
    <w:sectPr w:rsidR="00CB7A00" w:rsidRPr="00FE33EA">
      <w:footerReference w:type="even" r:id="rId6"/>
      <w:footerReference w:type="default" r:id="rId7"/>
      <w:footerReference w:type="first" r:id="rId8"/>
      <w:pgSz w:w="11906" w:h="16838"/>
      <w:pgMar w:top="1463" w:right="1433" w:bottom="1712" w:left="1416" w:header="708"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D7D9" w14:textId="77777777" w:rsidR="00F43F29" w:rsidRDefault="00F43F29">
      <w:pPr>
        <w:spacing w:after="0" w:line="240" w:lineRule="auto"/>
      </w:pPr>
      <w:r>
        <w:separator/>
      </w:r>
    </w:p>
  </w:endnote>
  <w:endnote w:type="continuationSeparator" w:id="0">
    <w:p w14:paraId="71231A33" w14:textId="77777777" w:rsidR="00F43F29" w:rsidRDefault="00F4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0EEA" w14:textId="77777777" w:rsidR="00CB7A00" w:rsidRDefault="007233DB">
    <w:pPr>
      <w:tabs>
        <w:tab w:val="right" w:pos="9057"/>
      </w:tabs>
      <w:spacing w:after="0" w:line="259" w:lineRule="auto"/>
      <w:ind w:left="0" w:right="-16"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1F9D" w14:textId="77777777" w:rsidR="00CB7A00" w:rsidRDefault="007233DB">
    <w:pPr>
      <w:tabs>
        <w:tab w:val="right" w:pos="9057"/>
      </w:tabs>
      <w:spacing w:after="0" w:line="259" w:lineRule="auto"/>
      <w:ind w:left="0" w:right="-16"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1B99" w14:textId="77777777" w:rsidR="00CB7A00" w:rsidRDefault="007233DB">
    <w:pPr>
      <w:tabs>
        <w:tab w:val="right" w:pos="9057"/>
      </w:tabs>
      <w:spacing w:after="0" w:line="259" w:lineRule="auto"/>
      <w:ind w:left="0" w:right="-16"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8697" w14:textId="77777777" w:rsidR="00F43F29" w:rsidRDefault="00F43F29">
      <w:pPr>
        <w:spacing w:after="0" w:line="240" w:lineRule="auto"/>
      </w:pPr>
      <w:r>
        <w:separator/>
      </w:r>
    </w:p>
  </w:footnote>
  <w:footnote w:type="continuationSeparator" w:id="0">
    <w:p w14:paraId="4C025A40" w14:textId="77777777" w:rsidR="00F43F29" w:rsidRDefault="00F43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00"/>
    <w:rsid w:val="0000015D"/>
    <w:rsid w:val="00000C6A"/>
    <w:rsid w:val="00000CB7"/>
    <w:rsid w:val="000012B0"/>
    <w:rsid w:val="0004481A"/>
    <w:rsid w:val="0006463F"/>
    <w:rsid w:val="000669F8"/>
    <w:rsid w:val="00073BC9"/>
    <w:rsid w:val="000761B8"/>
    <w:rsid w:val="00082E05"/>
    <w:rsid w:val="000834F4"/>
    <w:rsid w:val="000B2A90"/>
    <w:rsid w:val="000C00A5"/>
    <w:rsid w:val="000E3DBF"/>
    <w:rsid w:val="000F2D32"/>
    <w:rsid w:val="00106A59"/>
    <w:rsid w:val="00112A72"/>
    <w:rsid w:val="0015075B"/>
    <w:rsid w:val="00157164"/>
    <w:rsid w:val="001A0511"/>
    <w:rsid w:val="001F25CF"/>
    <w:rsid w:val="00207457"/>
    <w:rsid w:val="00211D71"/>
    <w:rsid w:val="002343D6"/>
    <w:rsid w:val="00237BFB"/>
    <w:rsid w:val="002533FC"/>
    <w:rsid w:val="002825DC"/>
    <w:rsid w:val="002A03C9"/>
    <w:rsid w:val="002B4FB3"/>
    <w:rsid w:val="003707DD"/>
    <w:rsid w:val="00387206"/>
    <w:rsid w:val="0039654F"/>
    <w:rsid w:val="003A5A9E"/>
    <w:rsid w:val="003B4D8F"/>
    <w:rsid w:val="003C16BA"/>
    <w:rsid w:val="003C7FEA"/>
    <w:rsid w:val="003D1AD5"/>
    <w:rsid w:val="0044561F"/>
    <w:rsid w:val="004642E0"/>
    <w:rsid w:val="004855F4"/>
    <w:rsid w:val="004B06B2"/>
    <w:rsid w:val="004C1141"/>
    <w:rsid w:val="004D3426"/>
    <w:rsid w:val="004D6B4D"/>
    <w:rsid w:val="004D7C47"/>
    <w:rsid w:val="004E4D3B"/>
    <w:rsid w:val="004E68CB"/>
    <w:rsid w:val="004E6ADA"/>
    <w:rsid w:val="004F6FCF"/>
    <w:rsid w:val="00500A2D"/>
    <w:rsid w:val="00514D34"/>
    <w:rsid w:val="00545D78"/>
    <w:rsid w:val="00565FF9"/>
    <w:rsid w:val="00590FEE"/>
    <w:rsid w:val="0059552D"/>
    <w:rsid w:val="005A22A0"/>
    <w:rsid w:val="005B4DB2"/>
    <w:rsid w:val="005C1AEC"/>
    <w:rsid w:val="006108AC"/>
    <w:rsid w:val="0068129F"/>
    <w:rsid w:val="006D19A1"/>
    <w:rsid w:val="006D3834"/>
    <w:rsid w:val="006E424F"/>
    <w:rsid w:val="006F65C2"/>
    <w:rsid w:val="00710BA9"/>
    <w:rsid w:val="007232EF"/>
    <w:rsid w:val="007233DB"/>
    <w:rsid w:val="007500A5"/>
    <w:rsid w:val="007561B5"/>
    <w:rsid w:val="00775376"/>
    <w:rsid w:val="0078622E"/>
    <w:rsid w:val="007D5E78"/>
    <w:rsid w:val="007E24AE"/>
    <w:rsid w:val="007E5EF4"/>
    <w:rsid w:val="007E62F8"/>
    <w:rsid w:val="007F6CF1"/>
    <w:rsid w:val="00830AF2"/>
    <w:rsid w:val="0083484D"/>
    <w:rsid w:val="00845BC4"/>
    <w:rsid w:val="00885ADB"/>
    <w:rsid w:val="008C275C"/>
    <w:rsid w:val="008D4D4C"/>
    <w:rsid w:val="008F62FE"/>
    <w:rsid w:val="009076D3"/>
    <w:rsid w:val="00914192"/>
    <w:rsid w:val="0095459B"/>
    <w:rsid w:val="009572FF"/>
    <w:rsid w:val="00972B29"/>
    <w:rsid w:val="00975EB5"/>
    <w:rsid w:val="009B1BE6"/>
    <w:rsid w:val="009B2CBD"/>
    <w:rsid w:val="00A34BEB"/>
    <w:rsid w:val="00A555F6"/>
    <w:rsid w:val="00A678A1"/>
    <w:rsid w:val="00A95BE2"/>
    <w:rsid w:val="00AC381D"/>
    <w:rsid w:val="00AC4403"/>
    <w:rsid w:val="00AF5054"/>
    <w:rsid w:val="00B4241C"/>
    <w:rsid w:val="00B5389A"/>
    <w:rsid w:val="00BF3478"/>
    <w:rsid w:val="00BF4DC0"/>
    <w:rsid w:val="00BF7AC3"/>
    <w:rsid w:val="00C20DEE"/>
    <w:rsid w:val="00C42280"/>
    <w:rsid w:val="00C81FA4"/>
    <w:rsid w:val="00C84601"/>
    <w:rsid w:val="00C84BD7"/>
    <w:rsid w:val="00CB7A00"/>
    <w:rsid w:val="00CC3089"/>
    <w:rsid w:val="00CF2B1F"/>
    <w:rsid w:val="00D15273"/>
    <w:rsid w:val="00D17B74"/>
    <w:rsid w:val="00D41667"/>
    <w:rsid w:val="00D7475B"/>
    <w:rsid w:val="00D802E1"/>
    <w:rsid w:val="00D8381C"/>
    <w:rsid w:val="00D94CC8"/>
    <w:rsid w:val="00D97D0A"/>
    <w:rsid w:val="00DF7C68"/>
    <w:rsid w:val="00E00B63"/>
    <w:rsid w:val="00E13020"/>
    <w:rsid w:val="00E428AD"/>
    <w:rsid w:val="00E50E04"/>
    <w:rsid w:val="00E54760"/>
    <w:rsid w:val="00E54985"/>
    <w:rsid w:val="00E55936"/>
    <w:rsid w:val="00E60609"/>
    <w:rsid w:val="00E86F7A"/>
    <w:rsid w:val="00E87C4E"/>
    <w:rsid w:val="00E957EA"/>
    <w:rsid w:val="00EC071A"/>
    <w:rsid w:val="00F0640F"/>
    <w:rsid w:val="00F24EDE"/>
    <w:rsid w:val="00F402D5"/>
    <w:rsid w:val="00F43F29"/>
    <w:rsid w:val="00F54A81"/>
    <w:rsid w:val="00FC5E19"/>
    <w:rsid w:val="00FE3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0882"/>
  <w15:docId w15:val="{10C2EB12-681C-4E41-A17F-E07C2751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Times New Roman" w:eastAsia="Times New Roman" w:hAnsi="Times New Roman" w:cs="Times New Roman"/>
      <w:color w:val="000000"/>
      <w:sz w:val="20"/>
    </w:rPr>
  </w:style>
  <w:style w:type="paragraph" w:styleId="Kop1">
    <w:name w:val="heading 1"/>
    <w:next w:val="Standaard"/>
    <w:link w:val="Kop1Char"/>
    <w:uiPriority w:val="9"/>
    <w:qFormat/>
    <w:pPr>
      <w:keepNext/>
      <w:keepLines/>
      <w:spacing w:after="0"/>
      <w:ind w:left="10" w:hanging="10"/>
      <w:outlineLvl w:val="0"/>
    </w:pPr>
    <w:rPr>
      <w:rFonts w:ascii="Times New Roman" w:eastAsia="Times New Roman" w:hAnsi="Times New Roman" w:cs="Times New Roman"/>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0"/>
    </w:rPr>
  </w:style>
  <w:style w:type="paragraph" w:styleId="Revisie">
    <w:name w:val="Revision"/>
    <w:hidden/>
    <w:uiPriority w:val="99"/>
    <w:semiHidden/>
    <w:rsid w:val="003707DD"/>
    <w:pPr>
      <w:spacing w:after="0" w:line="240" w:lineRule="auto"/>
    </w:pPr>
    <w:rPr>
      <w:rFonts w:ascii="Times New Roman" w:eastAsia="Times New Roman" w:hAnsi="Times New Roman" w:cs="Times New Roman"/>
      <w:color w:val="000000"/>
      <w:sz w:val="20"/>
    </w:rPr>
  </w:style>
  <w:style w:type="paragraph" w:styleId="Geenafstand">
    <w:name w:val="No Spacing"/>
    <w:uiPriority w:val="1"/>
    <w:qFormat/>
    <w:rsid w:val="004D3426"/>
    <w:pPr>
      <w:spacing w:after="0" w:line="240" w:lineRule="auto"/>
    </w:pPr>
    <w:rPr>
      <w:rFonts w:eastAsiaTheme="minorHAnsi"/>
      <w:lang w:eastAsia="en-US"/>
    </w:rPr>
  </w:style>
  <w:style w:type="paragraph" w:customStyle="1" w:styleId="xmsonormal">
    <w:name w:val="x_msonormal"/>
    <w:basedOn w:val="Standaard"/>
    <w:rsid w:val="003C16BA"/>
    <w:pPr>
      <w:spacing w:after="0" w:line="240" w:lineRule="auto"/>
      <w:ind w:left="0" w:firstLine="0"/>
    </w:pPr>
    <w:rPr>
      <w:rFonts w:ascii="Calibri" w:eastAsiaTheme="minorHAnsi" w:hAnsi="Calibri" w:cs="Calibri"/>
      <w:color w:val="auto"/>
      <w:sz w:val="22"/>
    </w:rPr>
  </w:style>
  <w:style w:type="character" w:styleId="Zwaar">
    <w:name w:val="Strong"/>
    <w:basedOn w:val="Standaardalinea-lettertype"/>
    <w:uiPriority w:val="22"/>
    <w:qFormat/>
    <w:rsid w:val="004B06B2"/>
    <w:rPr>
      <w:b/>
      <w:bCs/>
    </w:rPr>
  </w:style>
  <w:style w:type="character" w:customStyle="1" w:styleId="normaltextrun">
    <w:name w:val="normaltextrun"/>
    <w:basedOn w:val="Standaardalinea-lettertype"/>
    <w:rsid w:val="006D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5281">
      <w:bodyDiv w:val="1"/>
      <w:marLeft w:val="0"/>
      <w:marRight w:val="0"/>
      <w:marTop w:val="0"/>
      <w:marBottom w:val="0"/>
      <w:divBdr>
        <w:top w:val="none" w:sz="0" w:space="0" w:color="auto"/>
        <w:left w:val="none" w:sz="0" w:space="0" w:color="auto"/>
        <w:bottom w:val="none" w:sz="0" w:space="0" w:color="auto"/>
        <w:right w:val="none" w:sz="0" w:space="0" w:color="auto"/>
      </w:divBdr>
    </w:div>
    <w:div w:id="405420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Microsoft Word - Jaarverslag 2021 TC afdeling Wedstrijdzwemmen</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Jaarverslag 2021 TC afdeling Wedstrijdzwemmen</dc:title>
  <dc:subject/>
  <dc:creator>mschuring</dc:creator>
  <cp:keywords/>
  <cp:lastModifiedBy>Hannie P</cp:lastModifiedBy>
  <cp:revision>2</cp:revision>
  <dcterms:created xsi:type="dcterms:W3CDTF">2023-02-13T22:26:00Z</dcterms:created>
  <dcterms:modified xsi:type="dcterms:W3CDTF">2023-02-13T22:26:00Z</dcterms:modified>
</cp:coreProperties>
</file>